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97" w:rsidRPr="00AA5A97" w:rsidRDefault="00AA5A97" w:rsidP="00AA5A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AA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A5A97" w:rsidRPr="00AA5A97" w:rsidRDefault="00AA5A97" w:rsidP="00AA5A97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5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AA5A97" w:rsidRPr="00AA5A97" w:rsidRDefault="00AA5A97" w:rsidP="00AA5A9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5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AA5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AA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AA5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AA5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утвержденному</w:t>
      </w:r>
    </w:p>
    <w:p w:rsidR="00AA5A97" w:rsidRPr="00AA5A97" w:rsidRDefault="00AA5A97" w:rsidP="00AA5A9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5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постановлением администрации</w:t>
      </w:r>
    </w:p>
    <w:p w:rsidR="00AA5A97" w:rsidRPr="00AA5A97" w:rsidRDefault="00AA5A97" w:rsidP="00AA5A9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5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Партизанского городского округа</w:t>
      </w:r>
    </w:p>
    <w:p w:rsidR="00AA5A97" w:rsidRPr="00AA5A97" w:rsidRDefault="00AA5A97" w:rsidP="00AA5A9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5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AA5A97" w:rsidRPr="00AA5A97" w:rsidRDefault="00AA5A97" w:rsidP="00AA5A9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A97" w:rsidRPr="00AA5A97" w:rsidRDefault="00AA5A97" w:rsidP="00AA5A9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5A97" w:rsidRPr="00AA5A97" w:rsidRDefault="00AA5A97" w:rsidP="00AA5A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A97">
        <w:rPr>
          <w:rFonts w:ascii="Times New Roman" w:eastAsia="Calibri" w:hAnsi="Times New Roman" w:cs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</w:t>
      </w:r>
    </w:p>
    <w:p w:rsidR="00AA5A97" w:rsidRPr="00AA5A97" w:rsidRDefault="00AA5A97" w:rsidP="00AA5A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A97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(постановка на учет) в электронной форме</w:t>
      </w:r>
    </w:p>
    <w:p w:rsidR="00AA5A97" w:rsidRPr="00AA5A97" w:rsidRDefault="00AA5A97" w:rsidP="00AA5A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97" w:rsidRPr="00AA5A97" w:rsidRDefault="00AA5A97" w:rsidP="00AA5A9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A97" w:rsidRPr="00AA5A97" w:rsidRDefault="00AA5A97" w:rsidP="00AA5A97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5A97">
        <w:rPr>
          <w:rFonts w:ascii="Times New Roman" w:eastAsia="Calibri" w:hAnsi="Times New Roman" w:cs="Times New Roman"/>
          <w:sz w:val="24"/>
          <w:szCs w:val="24"/>
        </w:rPr>
        <w:t xml:space="preserve">Статус информирования: </w:t>
      </w:r>
      <w:r w:rsidRPr="00AA5A97">
        <w:rPr>
          <w:rFonts w:ascii="Times New Roman" w:eastAsia="Calibri" w:hAnsi="Times New Roman" w:cs="Times New Roman"/>
          <w:b/>
          <w:i/>
          <w:sz w:val="24"/>
          <w:szCs w:val="24"/>
        </w:rPr>
        <w:t>Отказано в предоставлении услуги</w:t>
      </w:r>
    </w:p>
    <w:p w:rsidR="00AA5A97" w:rsidRPr="00AA5A97" w:rsidRDefault="00AA5A97" w:rsidP="00AA5A97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A5A97" w:rsidRPr="00AA5A97" w:rsidRDefault="00AA5A97" w:rsidP="00AA5A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A97">
        <w:rPr>
          <w:rFonts w:ascii="Times New Roman" w:eastAsia="Calibri" w:hAnsi="Times New Roman" w:cs="Times New Roman"/>
          <w:sz w:val="24"/>
          <w:szCs w:val="24"/>
        </w:rPr>
        <w:t>Комментарий к статусу информирования:</w:t>
      </w:r>
    </w:p>
    <w:p w:rsidR="00AA5A97" w:rsidRPr="00AA5A97" w:rsidRDefault="00AA5A97" w:rsidP="00AA5A9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5A97" w:rsidRPr="006D084E" w:rsidRDefault="00AA5A97" w:rsidP="006D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5A97">
        <w:rPr>
          <w:rFonts w:ascii="Times New Roman" w:eastAsia="Calibri" w:hAnsi="Times New Roman" w:cs="Times New Roman"/>
          <w:b/>
          <w:sz w:val="24"/>
          <w:szCs w:val="24"/>
        </w:rPr>
        <w:t>«Вам отказано в предоставлении услуги по текущему заявлению по причине</w:t>
      </w:r>
      <w:r w:rsidR="00D90DD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084E" w:rsidRPr="006D08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некорректное заполнение обязательных полей в форме запроса, в том числе в интерактивной форме запроса на ЕПГУ</w:t>
      </w:r>
      <w:r w:rsidR="006D08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091242" w:rsidRPr="00D90DDD">
        <w:rPr>
          <w:rFonts w:ascii="Times New Roman" w:eastAsia="Times New Roman" w:hAnsi="Times New Roman" w:cs="Times New Roman"/>
          <w:u w:val="single"/>
          <w:lang w:eastAsia="ru-RU"/>
        </w:rPr>
        <w:t>представление неполной информации (комплект документов от заявителя) согласно пункту 2.6.1. настоящего Административного регламента</w:t>
      </w:r>
      <w:r w:rsidR="00091242" w:rsidRPr="00D90D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D084E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517598">
        <w:rPr>
          <w:rFonts w:ascii="Times New Roman" w:eastAsia="Calibri" w:hAnsi="Times New Roman" w:cs="Times New Roman"/>
          <w:sz w:val="24"/>
          <w:szCs w:val="24"/>
        </w:rPr>
        <w:t>.</w:t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AA5A97" w:rsidRPr="00AA5A97" w:rsidRDefault="00AA5A97" w:rsidP="00091242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AA5A9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AA5A9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причина, по которой по заявлению принято отрицательное решение</w:t>
      </w:r>
    </w:p>
    <w:p w:rsidR="00AA5A97" w:rsidRPr="00AA5A97" w:rsidRDefault="00AA5A97" w:rsidP="00AA5A9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0DDD" w:rsidRPr="00316632" w:rsidRDefault="00AA5A97" w:rsidP="003166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AA5A97">
        <w:rPr>
          <w:rFonts w:ascii="Times New Roman" w:eastAsia="Calibri" w:hAnsi="Times New Roman" w:cs="Times New Roman"/>
          <w:b/>
          <w:sz w:val="24"/>
          <w:szCs w:val="24"/>
        </w:rPr>
        <w:t xml:space="preserve">Вам необходимо </w:t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A5A9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D90DDD" w:rsidRPr="00D90DD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90DDD"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обратиться в управление образования администрации Партизанского городского округа, </w:t>
      </w:r>
      <w:r w:rsidR="00D90DDD" w:rsidRPr="00D90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расположенного по адресу: г. </w:t>
      </w:r>
      <w:proofErr w:type="spellStart"/>
      <w:r w:rsidR="00D90DDD" w:rsidRPr="00D90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Партизанск</w:t>
      </w:r>
      <w:proofErr w:type="spellEnd"/>
      <w:r w:rsidR="00D90DDD" w:rsidRPr="00D90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50 лет ВЛКСМ, д. 28 </w:t>
      </w:r>
      <w:r w:rsidR="00D90DDD"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="00D90DDD"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="00D90DDD"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. № 4</w:t>
      </w:r>
      <w:r w:rsid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90DDD" w:rsidRPr="00D90DDD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в приемные дни</w:t>
      </w:r>
      <w:r w:rsidR="0051759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  <w:r w:rsid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,</w:t>
      </w:r>
      <w:r w:rsidR="00D90DDD"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0DDD" w:rsidRP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с документами</w:t>
      </w:r>
      <w:r w:rsid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:</w:t>
      </w:r>
      <w:r w:rsidR="00D90DDD"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7598"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паспорт, свидетельство о рождении ребенка, </w:t>
      </w:r>
      <w:r w:rsidR="00517598" w:rsidRPr="00D90DDD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</w:t>
      </w:r>
      <w:r w:rsidR="0031663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, льготникам – документы на льготу.</w:t>
      </w:r>
    </w:p>
    <w:p w:rsidR="00D90DDD" w:rsidRPr="00D90DDD" w:rsidRDefault="00D90DDD" w:rsidP="00D90D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При самостоятельной</w:t>
      </w:r>
      <w:r w:rsidRPr="00D90D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регистрации на портале обязательно прикрепление электронной версии</w:t>
      </w:r>
      <w:r w:rsidRPr="00D90D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документов</w:t>
      </w:r>
      <w:r w:rsidRPr="00D90DD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517598" w:rsidRPr="00517598" w:rsidRDefault="00517598" w:rsidP="00517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Сверив данные,</w:t>
      </w:r>
      <w:r w:rsidRPr="005175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специалист установит обращению статус «очередник» и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Вы</w:t>
      </w:r>
      <w:r w:rsidRP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с</w:t>
      </w:r>
      <w:r w:rsidRP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может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е</w:t>
      </w:r>
      <w:r w:rsidRPr="005175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наблюдать продвижение очереди. </w:t>
      </w:r>
    </w:p>
    <w:p w:rsidR="00AA5A97" w:rsidRPr="00517598" w:rsidRDefault="00517598" w:rsidP="005175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Только после этого ребенок будет поставлен</w:t>
      </w:r>
      <w:r w:rsidRPr="005175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7598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на учет по предоставлению места в Д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ОУ____</w:t>
      </w:r>
      <w:r w:rsidR="00AA5A97" w:rsidRPr="00AA5A97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AA5A97" w:rsidRPr="00AA5A97" w:rsidRDefault="00AA5A97" w:rsidP="00886514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AA5A9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указывается порядок действий, который </w:t>
      </w:r>
      <w:bookmarkStart w:id="0" w:name="_GoBack"/>
      <w:r w:rsidRPr="00AA5A9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необходимо выполнить заявителю</w:t>
      </w:r>
    </w:p>
    <w:p w:rsidR="00AA5A97" w:rsidRPr="00AA5A97" w:rsidRDefault="00AA5A97" w:rsidP="0088651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A9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для получения положительного результата по </w:t>
      </w:r>
      <w:bookmarkEnd w:id="0"/>
      <w:r w:rsidRPr="00AA5A9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заявлению</w:t>
      </w:r>
    </w:p>
    <w:p w:rsidR="00AA5A97" w:rsidRPr="00AA5A97" w:rsidRDefault="00AA5A97" w:rsidP="00AA5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A97" w:rsidRPr="006D084E" w:rsidRDefault="00AA5A97" w:rsidP="00AA5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98" w:rsidRPr="00517598" w:rsidRDefault="00517598" w:rsidP="0051759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175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1759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График приема заявителей:</w:t>
      </w:r>
    </w:p>
    <w:p w:rsidR="00517598" w:rsidRPr="00517598" w:rsidRDefault="00517598" w:rsidP="00517598">
      <w:pPr>
        <w:spacing w:after="0" w:line="240" w:lineRule="auto"/>
        <w:ind w:left="2552" w:hanging="255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онедельник:   </w:t>
      </w:r>
      <w:proofErr w:type="gramEnd"/>
      <w:r w:rsidRPr="0051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09:30 до 13:00; </w:t>
      </w:r>
    </w:p>
    <w:p w:rsidR="00AA5A97" w:rsidRPr="00091242" w:rsidRDefault="00517598" w:rsidP="005175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1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етверг:   </w:t>
      </w:r>
      <w:proofErr w:type="gramEnd"/>
      <w:r w:rsidRPr="0051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17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14:30 до 17:00.</w:t>
      </w:r>
    </w:p>
    <w:p w:rsidR="00D016B4" w:rsidRPr="00AA5A97" w:rsidRDefault="00D016B4" w:rsidP="00AA5A97"/>
    <w:sectPr w:rsidR="00D016B4" w:rsidRPr="00A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C5B69"/>
    <w:multiLevelType w:val="multilevel"/>
    <w:tmpl w:val="DF0E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3"/>
    <w:rsid w:val="00091242"/>
    <w:rsid w:val="000B161D"/>
    <w:rsid w:val="001C4E12"/>
    <w:rsid w:val="00316632"/>
    <w:rsid w:val="003D3D87"/>
    <w:rsid w:val="00517598"/>
    <w:rsid w:val="0056066D"/>
    <w:rsid w:val="006C11F5"/>
    <w:rsid w:val="006D084E"/>
    <w:rsid w:val="00886514"/>
    <w:rsid w:val="00AA5A97"/>
    <w:rsid w:val="00D016B4"/>
    <w:rsid w:val="00D90DDD"/>
    <w:rsid w:val="00E270C3"/>
    <w:rsid w:val="00E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E295-53B8-4AA5-B6A7-9A24D8F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9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Вам необходимо  обратиться в управление образования администрации Партиз</vt:lpstr>
      <vt:lpstr>При самостоятельной регистрации на портале обязательно прикрепление электронной </vt:lpstr>
      <vt:lpstr>Сверив данные, специалист установит обращению статус «очередник» и Вы сможете на</vt:lpstr>
      <vt:lpstr>Только после этого ребенок будет поставлен на учет по предоставлению места в ДОУ</vt:lpstr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9</cp:revision>
  <dcterms:created xsi:type="dcterms:W3CDTF">2022-03-14T06:04:00Z</dcterms:created>
  <dcterms:modified xsi:type="dcterms:W3CDTF">2022-06-22T07:17:00Z</dcterms:modified>
</cp:coreProperties>
</file>