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77" w:rsidRDefault="00AB6C77" w:rsidP="00AB6C7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AB6C77" w:rsidRDefault="00AB6C77" w:rsidP="00AB6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городского методического объединения </w:t>
      </w:r>
    </w:p>
    <w:p w:rsidR="00AB6C77" w:rsidRDefault="00AB6C77" w:rsidP="00AB6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учителей истории и обществознания</w:t>
      </w:r>
    </w:p>
    <w:p w:rsidR="00AB6C77" w:rsidRDefault="00AB6C77" w:rsidP="00AB6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2022-2023 учебный год</w:t>
      </w:r>
    </w:p>
    <w:p w:rsidR="00AB6C77" w:rsidRDefault="00AB6C77" w:rsidP="00AB6C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6C77" w:rsidRDefault="00AB6C77" w:rsidP="00AB6C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Методическая тема: «Совершенствование и повышение качества преподавания истории и обществознания в </w:t>
      </w:r>
      <w:r w:rsidR="003D61C9">
        <w:rPr>
          <w:rFonts w:ascii="Times New Roman" w:hAnsi="Times New Roman"/>
          <w:sz w:val="28"/>
          <w:szCs w:val="28"/>
        </w:rPr>
        <w:t xml:space="preserve">условиях реализации </w:t>
      </w:r>
      <w:r>
        <w:rPr>
          <w:rFonts w:ascii="Times New Roman" w:hAnsi="Times New Roman"/>
          <w:sz w:val="28"/>
          <w:szCs w:val="28"/>
        </w:rPr>
        <w:t>ФГОС</w:t>
      </w:r>
      <w:r w:rsidR="003D61C9">
        <w:rPr>
          <w:rFonts w:ascii="Times New Roman" w:hAnsi="Times New Roman"/>
          <w:sz w:val="28"/>
          <w:szCs w:val="28"/>
        </w:rPr>
        <w:t xml:space="preserve"> третьего поколения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5582"/>
        <w:gridCol w:w="2415"/>
      </w:tblGrid>
      <w:tr w:rsidR="00AB6C77" w:rsidTr="004D759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B6C77" w:rsidTr="004D759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работы  ГМО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2021-2022 учебный год.</w:t>
            </w:r>
          </w:p>
          <w:p w:rsidR="00AB6C77" w:rsidRDefault="00AB6C77" w:rsidP="004D7599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на 2022-2023 учебный год.</w:t>
            </w:r>
          </w:p>
          <w:p w:rsidR="00AB6C77" w:rsidRDefault="00AB6C77" w:rsidP="004D7599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Сравнительный анализ результатов ЕГЭ по истории и обществознанию 2022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ГМО: Мельникова О.Л.</w:t>
            </w:r>
          </w:p>
          <w:p w:rsidR="00AB6C77" w:rsidRDefault="00AB6C77" w:rsidP="004D7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6C77" w:rsidTr="004D759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3D61C9" w:rsidP="00AB6C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Изучение нормативных документов об изменениях в проведении и структуре ГИА по истории и обществознанию. Совершенствование системы подготовки к ЕГЭ и ОГЭ.</w:t>
            </w:r>
          </w:p>
          <w:p w:rsidR="00AB6C77" w:rsidRDefault="003D61C9" w:rsidP="00AB6C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и оценка функциональной грамотности на уроках истории и обществознания.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Лазарева С.В.</w:t>
            </w:r>
          </w:p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 </w:t>
            </w:r>
          </w:p>
        </w:tc>
      </w:tr>
      <w:tr w:rsidR="00AB6C77" w:rsidTr="004D759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AB6C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Разбор заданий по обществознанию: графика спроса и предложения с развёрнутым ответом (задание 21); составление плана и элементы мини-сочинения (задание 24 и 25).</w:t>
            </w:r>
          </w:p>
          <w:p w:rsidR="00AB6C77" w:rsidRDefault="00AB6C77" w:rsidP="00E85B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заданий по истории: задание 7 на знание фактов культуры; задания 6. 12. 13 задание на разбор письменного источника; и работа с исторической картой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Сугак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О.Л.</w:t>
            </w:r>
          </w:p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6C77" w:rsidTr="004D7599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преподавания краеведения</w:t>
            </w:r>
            <w:r w:rsidR="003D61C9">
              <w:rPr>
                <w:rFonts w:ascii="Times New Roman" w:hAnsi="Times New Roman"/>
                <w:sz w:val="28"/>
                <w:szCs w:val="28"/>
              </w:rPr>
              <w:t>. Обмен опытом.</w:t>
            </w:r>
          </w:p>
          <w:p w:rsidR="00AB6C77" w:rsidRPr="00AB6C77" w:rsidRDefault="00AB6C77" w:rsidP="00AB6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Вольхина Т.В.</w:t>
            </w:r>
          </w:p>
          <w:p w:rsidR="00AB6C77" w:rsidRDefault="00AB6C77" w:rsidP="004D7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Самигуллина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 </w:t>
            </w:r>
          </w:p>
        </w:tc>
      </w:tr>
    </w:tbl>
    <w:p w:rsidR="00AB6C77" w:rsidRDefault="00AB6C77" w:rsidP="00AB6C77"/>
    <w:p w:rsidR="00DC47C9" w:rsidRDefault="00DC47C9"/>
    <w:sectPr w:rsidR="00DC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C21"/>
    <w:multiLevelType w:val="hybridMultilevel"/>
    <w:tmpl w:val="B54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D570A"/>
    <w:multiLevelType w:val="hybridMultilevel"/>
    <w:tmpl w:val="D1A6719C"/>
    <w:lvl w:ilvl="0" w:tplc="C458D7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58242E35"/>
    <w:multiLevelType w:val="hybridMultilevel"/>
    <w:tmpl w:val="EB801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43"/>
    <w:rsid w:val="003D61C9"/>
    <w:rsid w:val="006D7843"/>
    <w:rsid w:val="00A63F8B"/>
    <w:rsid w:val="00AB6C77"/>
    <w:rsid w:val="00B67131"/>
    <w:rsid w:val="00DC47C9"/>
    <w:rsid w:val="00E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720D-97E3-45C5-998C-B317611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 В. Поросных</cp:lastModifiedBy>
  <cp:revision>2</cp:revision>
  <dcterms:created xsi:type="dcterms:W3CDTF">2022-10-19T23:36:00Z</dcterms:created>
  <dcterms:modified xsi:type="dcterms:W3CDTF">2022-10-19T23:36:00Z</dcterms:modified>
</cp:coreProperties>
</file>