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00" w:rsidRDefault="004D68F5" w:rsidP="003A5E00">
      <w:pPr>
        <w:ind w:left="69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5E0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3A5E00" w:rsidRDefault="003A5E00" w:rsidP="003A5E00">
      <w:pPr>
        <w:pStyle w:val="ConsPlusNonformat"/>
        <w:tabs>
          <w:tab w:val="left" w:pos="5103"/>
          <w:tab w:val="left" w:pos="5245"/>
        </w:tabs>
        <w:ind w:left="5103"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Партизанского городского округа</w:t>
      </w:r>
    </w:p>
    <w:p w:rsidR="00F5060A" w:rsidRDefault="00F5060A" w:rsidP="003A5E00">
      <w:pPr>
        <w:pStyle w:val="ConsPlusNonformat"/>
        <w:tabs>
          <w:tab w:val="left" w:pos="5103"/>
          <w:tab w:val="left" w:pos="5245"/>
        </w:tabs>
        <w:ind w:left="5103" w:right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23.03.2023 г.  № 409-па</w:t>
      </w:r>
    </w:p>
    <w:p w:rsidR="003A5E00" w:rsidRDefault="003A5E00" w:rsidP="009711E0">
      <w:pPr>
        <w:ind w:firstLine="865"/>
        <w:jc w:val="right"/>
        <w:rPr>
          <w:color w:val="FF0000"/>
          <w:sz w:val="28"/>
          <w:szCs w:val="28"/>
        </w:rPr>
      </w:pPr>
    </w:p>
    <w:p w:rsidR="003A5E00" w:rsidRPr="003A5E00" w:rsidRDefault="003A5E00" w:rsidP="009711E0">
      <w:pPr>
        <w:ind w:firstLine="865"/>
        <w:jc w:val="right"/>
        <w:rPr>
          <w:sz w:val="28"/>
          <w:szCs w:val="28"/>
        </w:rPr>
      </w:pPr>
    </w:p>
    <w:p w:rsidR="009711E0" w:rsidRPr="003A5E00" w:rsidRDefault="003A5E00" w:rsidP="009711E0">
      <w:pPr>
        <w:ind w:firstLine="865"/>
        <w:jc w:val="right"/>
        <w:rPr>
          <w:sz w:val="28"/>
          <w:szCs w:val="28"/>
        </w:rPr>
      </w:pPr>
      <w:r w:rsidRPr="003A5E00">
        <w:rPr>
          <w:sz w:val="28"/>
          <w:szCs w:val="28"/>
        </w:rPr>
        <w:t>«</w:t>
      </w:r>
      <w:r w:rsidR="009711E0" w:rsidRPr="003A5E00">
        <w:rPr>
          <w:sz w:val="28"/>
          <w:szCs w:val="28"/>
        </w:rPr>
        <w:t>Приложение № 13</w:t>
      </w:r>
    </w:p>
    <w:p w:rsidR="009711E0" w:rsidRPr="003A5E00" w:rsidRDefault="009711E0" w:rsidP="009711E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3A5E00">
        <w:rPr>
          <w:sz w:val="28"/>
          <w:szCs w:val="28"/>
        </w:rPr>
        <w:t>к административному регламенту</w:t>
      </w:r>
    </w:p>
    <w:p w:rsidR="009711E0" w:rsidRPr="003A5E00" w:rsidRDefault="009711E0" w:rsidP="009711E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3A5E00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разрешения на ввод объекта в эксплуатацию», утвержденному постановлением администрации Партизанского городского округа</w:t>
      </w:r>
    </w:p>
    <w:p w:rsidR="009711E0" w:rsidRPr="003A5E00" w:rsidRDefault="009711E0" w:rsidP="009711E0"/>
    <w:p w:rsidR="009711E0" w:rsidRPr="003A5E00" w:rsidRDefault="009711E0" w:rsidP="009711E0">
      <w:pPr>
        <w:autoSpaceDE w:val="0"/>
        <w:autoSpaceDN w:val="0"/>
        <w:spacing w:before="240"/>
        <w:ind w:left="5670"/>
        <w:jc w:val="right"/>
        <w:rPr>
          <w:sz w:val="28"/>
          <w:szCs w:val="28"/>
        </w:rPr>
      </w:pPr>
      <w:r w:rsidRPr="003A5E00">
        <w:rPr>
          <w:sz w:val="28"/>
          <w:szCs w:val="28"/>
        </w:rPr>
        <w:t>ФОРМА</w:t>
      </w:r>
    </w:p>
    <w:p w:rsidR="009711E0" w:rsidRPr="003A5E00" w:rsidRDefault="009711E0" w:rsidP="003A5E00">
      <w:pPr>
        <w:autoSpaceDE w:val="0"/>
        <w:autoSpaceDN w:val="0"/>
        <w:spacing w:before="240"/>
        <w:rPr>
          <w:b/>
          <w:sz w:val="28"/>
          <w:szCs w:val="28"/>
        </w:rPr>
      </w:pPr>
    </w:p>
    <w:p w:rsidR="009711E0" w:rsidRPr="003A5E00" w:rsidRDefault="009711E0" w:rsidP="009711E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A5E00">
        <w:rPr>
          <w:b/>
          <w:bCs/>
          <w:sz w:val="28"/>
          <w:szCs w:val="28"/>
        </w:rPr>
        <w:t>З А Я В Л Е Н И Е</w:t>
      </w:r>
    </w:p>
    <w:p w:rsidR="009711E0" w:rsidRPr="003A5E00" w:rsidRDefault="009711E0" w:rsidP="009711E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A5E00">
        <w:rPr>
          <w:b/>
          <w:bCs/>
          <w:sz w:val="28"/>
          <w:szCs w:val="28"/>
        </w:rPr>
        <w:t xml:space="preserve"> о внесении изменений в разрешение на ввод объекта в эксплуатацию</w:t>
      </w:r>
    </w:p>
    <w:p w:rsidR="009711E0" w:rsidRPr="003A5E00" w:rsidRDefault="009711E0" w:rsidP="009711E0">
      <w:pPr>
        <w:autoSpaceDE w:val="0"/>
        <w:autoSpaceDN w:val="0"/>
        <w:jc w:val="right"/>
      </w:pPr>
    </w:p>
    <w:p w:rsidR="009711E0" w:rsidRPr="003A5E00" w:rsidRDefault="009711E0" w:rsidP="009711E0">
      <w:pPr>
        <w:autoSpaceDE w:val="0"/>
        <w:autoSpaceDN w:val="0"/>
        <w:jc w:val="right"/>
        <w:rPr>
          <w:sz w:val="28"/>
          <w:szCs w:val="28"/>
        </w:rPr>
      </w:pPr>
      <w:r w:rsidRPr="003A5E00">
        <w:rPr>
          <w:sz w:val="28"/>
          <w:szCs w:val="28"/>
        </w:rPr>
        <w:t>"_</w:t>
      </w:r>
      <w:r w:rsidRPr="003A5E00">
        <w:rPr>
          <w:sz w:val="28"/>
          <w:szCs w:val="28"/>
          <w:lang w:val="en-US"/>
        </w:rPr>
        <w:t>___</w:t>
      </w:r>
      <w:r w:rsidRPr="003A5E00">
        <w:rPr>
          <w:sz w:val="28"/>
          <w:szCs w:val="28"/>
        </w:rPr>
        <w:t>_" ____</w:t>
      </w:r>
      <w:r w:rsidRPr="003A5E00">
        <w:rPr>
          <w:sz w:val="28"/>
          <w:szCs w:val="28"/>
          <w:lang w:val="en-US"/>
        </w:rPr>
        <w:t>_</w:t>
      </w:r>
      <w:r w:rsidRPr="003A5E00">
        <w:rPr>
          <w:sz w:val="28"/>
          <w:szCs w:val="28"/>
        </w:rPr>
        <w:t>______ 20__</w:t>
      </w:r>
      <w:r w:rsidRPr="003A5E00">
        <w:rPr>
          <w:sz w:val="28"/>
          <w:szCs w:val="28"/>
          <w:lang w:val="en-US"/>
        </w:rPr>
        <w:t>_</w:t>
      </w:r>
      <w:r w:rsidRPr="003A5E00">
        <w:rPr>
          <w:sz w:val="28"/>
          <w:szCs w:val="28"/>
        </w:rPr>
        <w:t>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9711E0" w:rsidRPr="003A5E00" w:rsidTr="00F24FCD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9711E0" w:rsidRPr="003A5E00" w:rsidRDefault="009711E0" w:rsidP="00F24FCD">
            <w:pPr>
              <w:autoSpaceDE w:val="0"/>
              <w:autoSpaceDN w:val="0"/>
            </w:pPr>
          </w:p>
        </w:tc>
      </w:tr>
      <w:tr w:rsidR="009711E0" w:rsidRPr="003A5E00" w:rsidTr="00F24FCD">
        <w:trPr>
          <w:trHeight w:val="12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9711E0" w:rsidRPr="003A5E00" w:rsidRDefault="009711E0" w:rsidP="00F24FCD">
            <w:pPr>
              <w:autoSpaceDE w:val="0"/>
              <w:autoSpaceDN w:val="0"/>
              <w:jc w:val="right"/>
            </w:pPr>
          </w:p>
        </w:tc>
      </w:tr>
      <w:tr w:rsidR="009711E0" w:rsidRPr="003A5E00" w:rsidTr="00F24FCD">
        <w:trPr>
          <w:trHeight w:val="135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9711E0" w:rsidRPr="003A5E00" w:rsidRDefault="009711E0" w:rsidP="00F24FCD">
            <w:pPr>
              <w:pStyle w:val="a3"/>
              <w:pBdr>
                <w:bottom w:val="single" w:sz="4" w:space="1" w:color="auto"/>
              </w:pBdr>
              <w:ind w:firstLine="865"/>
              <w:rPr>
                <w:sz w:val="28"/>
                <w:szCs w:val="28"/>
              </w:rPr>
            </w:pPr>
            <w:r w:rsidRPr="003A5E00">
              <w:rPr>
                <w:sz w:val="28"/>
                <w:szCs w:val="28"/>
              </w:rPr>
              <w:t xml:space="preserve"> В администрацию Партизанского городского округа</w:t>
            </w:r>
          </w:p>
          <w:p w:rsidR="009711E0" w:rsidRPr="003A5E00" w:rsidRDefault="009711E0" w:rsidP="00F24FC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A5E00">
              <w:rPr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9711E0" w:rsidRPr="003A5E00" w:rsidRDefault="009711E0" w:rsidP="00F24FC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9711E0" w:rsidRPr="003A5E00" w:rsidRDefault="009711E0" w:rsidP="009711E0">
      <w:pPr>
        <w:autoSpaceDE w:val="0"/>
        <w:autoSpaceDN w:val="0"/>
        <w:jc w:val="right"/>
      </w:pPr>
    </w:p>
    <w:p w:rsidR="009711E0" w:rsidRPr="003A5E00" w:rsidRDefault="009711E0" w:rsidP="009711E0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3A5E00">
        <w:rPr>
          <w:rFonts w:eastAsia="Calibri"/>
          <w:bCs/>
          <w:sz w:val="28"/>
          <w:szCs w:val="28"/>
          <w:lang w:eastAsia="en-US"/>
        </w:rPr>
        <w:t>В соответствии с частью 5.1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tbl>
      <w:tblPr>
        <w:tblpPr w:leftFromText="180" w:rightFromText="180" w:vertAnchor="text" w:horzAnchor="margin" w:tblpY="31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1507"/>
      </w:tblGrid>
      <w:tr w:rsidR="009711E0" w:rsidRPr="003A5E00" w:rsidTr="00F24FCD">
        <w:trPr>
          <w:trHeight w:val="540"/>
        </w:trPr>
        <w:tc>
          <w:tcPr>
            <w:tcW w:w="9322" w:type="dxa"/>
            <w:gridSpan w:val="12"/>
            <w:tcBorders>
              <w:top w:val="nil"/>
              <w:left w:val="nil"/>
              <w:right w:val="nil"/>
            </w:tcBorders>
          </w:tcPr>
          <w:p w:rsidR="009711E0" w:rsidRPr="003A5E00" w:rsidRDefault="009711E0" w:rsidP="00F24FCD">
            <w:pPr>
              <w:ind w:left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3A5E00">
              <w:rPr>
                <w:rFonts w:eastAsia="Calibri"/>
                <w:sz w:val="28"/>
                <w:szCs w:val="28"/>
              </w:rPr>
              <w:t>1. Сведения о застройщике</w:t>
            </w:r>
          </w:p>
        </w:tc>
      </w:tr>
      <w:tr w:rsidR="009711E0" w:rsidRPr="003A5E00" w:rsidTr="00F24FCD">
        <w:trPr>
          <w:trHeight w:val="605"/>
        </w:trPr>
        <w:tc>
          <w:tcPr>
            <w:tcW w:w="1043" w:type="dxa"/>
            <w:gridSpan w:val="3"/>
          </w:tcPr>
          <w:p w:rsidR="009711E0" w:rsidRPr="003A5E00" w:rsidRDefault="009711E0" w:rsidP="00F24FCD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62" w:type="dxa"/>
            <w:gridSpan w:val="3"/>
          </w:tcPr>
          <w:p w:rsidR="009711E0" w:rsidRPr="003A5E00" w:rsidRDefault="009711E0" w:rsidP="00F24FCD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11E0" w:rsidRPr="003A5E00" w:rsidTr="00F24FCD">
        <w:trPr>
          <w:trHeight w:val="428"/>
        </w:trPr>
        <w:tc>
          <w:tcPr>
            <w:tcW w:w="1043" w:type="dxa"/>
            <w:gridSpan w:val="3"/>
          </w:tcPr>
          <w:p w:rsidR="009711E0" w:rsidRPr="003A5E00" w:rsidRDefault="009711E0" w:rsidP="00F24FCD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62" w:type="dxa"/>
            <w:gridSpan w:val="3"/>
          </w:tcPr>
          <w:p w:rsidR="009711E0" w:rsidRPr="003A5E00" w:rsidRDefault="009711E0" w:rsidP="00F24FCD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11E0" w:rsidRPr="003A5E00" w:rsidTr="00F24FCD">
        <w:trPr>
          <w:trHeight w:val="753"/>
        </w:trPr>
        <w:tc>
          <w:tcPr>
            <w:tcW w:w="1043" w:type="dxa"/>
            <w:gridSpan w:val="3"/>
          </w:tcPr>
          <w:p w:rsidR="009711E0" w:rsidRPr="003A5E00" w:rsidRDefault="009711E0" w:rsidP="00F24FCD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A5E00">
              <w:rPr>
                <w:sz w:val="28"/>
                <w:szCs w:val="28"/>
              </w:rPr>
              <w:t xml:space="preserve">(не указываются в случае, если застройщик является индивидуальным </w:t>
            </w:r>
            <w:r w:rsidRPr="003A5E00">
              <w:rPr>
                <w:sz w:val="28"/>
                <w:szCs w:val="28"/>
              </w:rPr>
              <w:lastRenderedPageBreak/>
              <w:t>предпринимателем)</w:t>
            </w:r>
          </w:p>
        </w:tc>
        <w:tc>
          <w:tcPr>
            <w:tcW w:w="4162" w:type="dxa"/>
            <w:gridSpan w:val="3"/>
          </w:tcPr>
          <w:p w:rsidR="009711E0" w:rsidRPr="003A5E00" w:rsidRDefault="009711E0" w:rsidP="00F24FCD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11E0" w:rsidRPr="003A5E00" w:rsidTr="00F24FCD">
        <w:trPr>
          <w:trHeight w:val="665"/>
        </w:trPr>
        <w:tc>
          <w:tcPr>
            <w:tcW w:w="1043" w:type="dxa"/>
            <w:gridSpan w:val="3"/>
          </w:tcPr>
          <w:p w:rsidR="009711E0" w:rsidRPr="003A5E00" w:rsidRDefault="009711E0" w:rsidP="00F24FCD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117" w:type="dxa"/>
            <w:gridSpan w:val="6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62" w:type="dxa"/>
            <w:gridSpan w:val="3"/>
          </w:tcPr>
          <w:p w:rsidR="009711E0" w:rsidRPr="003A5E00" w:rsidRDefault="009711E0" w:rsidP="00F24FCD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11E0" w:rsidRPr="003A5E00" w:rsidTr="00F24FCD">
        <w:trPr>
          <w:trHeight w:val="279"/>
        </w:trPr>
        <w:tc>
          <w:tcPr>
            <w:tcW w:w="1043" w:type="dxa"/>
            <w:gridSpan w:val="3"/>
          </w:tcPr>
          <w:p w:rsidR="009711E0" w:rsidRPr="003A5E00" w:rsidRDefault="009711E0" w:rsidP="00F24FCD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117" w:type="dxa"/>
            <w:gridSpan w:val="6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62" w:type="dxa"/>
            <w:gridSpan w:val="3"/>
          </w:tcPr>
          <w:p w:rsidR="009711E0" w:rsidRPr="003A5E00" w:rsidRDefault="009711E0" w:rsidP="00F24FCD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11E0" w:rsidRPr="003A5E00" w:rsidTr="00F24FCD">
        <w:trPr>
          <w:trHeight w:val="175"/>
        </w:trPr>
        <w:tc>
          <w:tcPr>
            <w:tcW w:w="1043" w:type="dxa"/>
            <w:gridSpan w:val="3"/>
          </w:tcPr>
          <w:p w:rsidR="009711E0" w:rsidRPr="003A5E00" w:rsidRDefault="009711E0" w:rsidP="00F24FCD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62" w:type="dxa"/>
            <w:gridSpan w:val="3"/>
          </w:tcPr>
          <w:p w:rsidR="009711E0" w:rsidRPr="003A5E00" w:rsidRDefault="009711E0" w:rsidP="00F24FCD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11E0" w:rsidRPr="003A5E00" w:rsidTr="003A5E00">
        <w:trPr>
          <w:trHeight w:val="678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711E0" w:rsidRPr="003A5E00" w:rsidRDefault="009711E0" w:rsidP="00F24FCD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62" w:type="dxa"/>
            <w:gridSpan w:val="3"/>
            <w:tcBorders>
              <w:bottom w:val="single" w:sz="4" w:space="0" w:color="auto"/>
            </w:tcBorders>
          </w:tcPr>
          <w:p w:rsidR="009711E0" w:rsidRPr="003A5E00" w:rsidRDefault="009711E0" w:rsidP="00F24FC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11E0" w:rsidRPr="003A5E00" w:rsidTr="003A5E00">
        <w:trPr>
          <w:trHeight w:val="985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711E0" w:rsidRPr="003A5E00" w:rsidRDefault="009711E0" w:rsidP="00F24FCD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62" w:type="dxa"/>
            <w:gridSpan w:val="3"/>
            <w:tcBorders>
              <w:bottom w:val="single" w:sz="4" w:space="0" w:color="auto"/>
            </w:tcBorders>
          </w:tcPr>
          <w:p w:rsidR="009711E0" w:rsidRPr="003A5E00" w:rsidRDefault="009711E0" w:rsidP="00F24FC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11E0" w:rsidRPr="003A5E00" w:rsidTr="00F24FCD">
        <w:trPr>
          <w:trHeight w:val="1093"/>
        </w:trPr>
        <w:tc>
          <w:tcPr>
            <w:tcW w:w="9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1E0" w:rsidRPr="003A5E00" w:rsidRDefault="009711E0" w:rsidP="00F24FCD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5.1 статьи 55 Градостроительного кодекса Российской Федерации</w:t>
            </w:r>
          </w:p>
        </w:tc>
      </w:tr>
      <w:tr w:rsidR="009711E0" w:rsidRPr="003A5E00" w:rsidTr="00F24FCD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9711E0" w:rsidRPr="003A5E00" w:rsidRDefault="009711E0" w:rsidP="00F24FCD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9711E0" w:rsidRPr="003A5E00" w:rsidRDefault="009711E0" w:rsidP="00F24FC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Орган (организация), выдавший (-ая)</w:t>
            </w:r>
            <w:r w:rsidRPr="003A5E00">
              <w:rPr>
                <w:sz w:val="28"/>
                <w:szCs w:val="28"/>
              </w:rPr>
              <w:t xml:space="preserve"> разрешение </w:t>
            </w:r>
            <w:r w:rsidRPr="003A5E00">
              <w:rPr>
                <w:rFonts w:eastAsia="Calibri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711E0" w:rsidRPr="003A5E00" w:rsidRDefault="009711E0" w:rsidP="00F24FC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</w:tcBorders>
          </w:tcPr>
          <w:p w:rsidR="009711E0" w:rsidRPr="003A5E00" w:rsidRDefault="009711E0" w:rsidP="00F24FC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711E0" w:rsidRPr="003A5E00" w:rsidTr="00F24FCD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9711E0" w:rsidRPr="003A5E00" w:rsidRDefault="009711E0" w:rsidP="00F24FC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9711E0" w:rsidRPr="003A5E00" w:rsidRDefault="009711E0" w:rsidP="00F24FC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711E0" w:rsidRPr="003A5E00" w:rsidRDefault="009711E0" w:rsidP="00F24FC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</w:tcBorders>
          </w:tcPr>
          <w:p w:rsidR="009711E0" w:rsidRPr="003A5E00" w:rsidRDefault="009711E0" w:rsidP="00F24FC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11E0" w:rsidRPr="003A5E00" w:rsidTr="00F24FCD">
        <w:trPr>
          <w:trHeight w:val="1093"/>
        </w:trPr>
        <w:tc>
          <w:tcPr>
            <w:tcW w:w="9322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9711E0" w:rsidRPr="003A5E00" w:rsidRDefault="009711E0" w:rsidP="00F24FCD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9711E0" w:rsidRPr="003A5E00" w:rsidTr="00F24FCD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711E0" w:rsidRPr="003A5E00" w:rsidRDefault="009711E0" w:rsidP="00F24FCD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9711E0" w:rsidRPr="003A5E00" w:rsidRDefault="009711E0" w:rsidP="003A5E00">
            <w:pPr>
              <w:rPr>
                <w:rFonts w:eastAsia="Calibri"/>
                <w:lang w:eastAsia="en-US"/>
              </w:rPr>
            </w:pPr>
            <w:r w:rsidRPr="003A5E00">
              <w:rPr>
                <w:rFonts w:eastAsia="Calibri"/>
                <w:i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162" w:type="dxa"/>
            <w:gridSpan w:val="3"/>
            <w:tcBorders>
              <w:bottom w:val="single" w:sz="4" w:space="0" w:color="auto"/>
            </w:tcBorders>
          </w:tcPr>
          <w:p w:rsidR="009711E0" w:rsidRPr="003A5E00" w:rsidRDefault="009711E0" w:rsidP="00F24FCD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11E0" w:rsidRPr="003A5E00" w:rsidTr="00F24FCD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9711E0" w:rsidRPr="003A5E00" w:rsidRDefault="009711E0" w:rsidP="00F24FCD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9711E0" w:rsidRPr="003A5E00" w:rsidRDefault="009711E0" w:rsidP="003A5E00">
            <w:pPr>
              <w:rPr>
                <w:rFonts w:eastAsia="Calibri"/>
                <w:lang w:eastAsia="en-US"/>
              </w:rPr>
            </w:pPr>
            <w:r w:rsidRPr="003A5E00">
              <w:rPr>
                <w:rFonts w:eastAsia="Calibri"/>
                <w:i/>
                <w:lang w:eastAsia="en-US"/>
              </w:rPr>
              <w:t xml:space="preserve"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</w:t>
            </w:r>
            <w:r w:rsidRPr="003A5E00">
              <w:rPr>
                <w:rFonts w:eastAsia="Calibri"/>
                <w:i/>
                <w:lang w:eastAsia="en-US"/>
              </w:rPr>
              <w:lastRenderedPageBreak/>
              <w:t>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162" w:type="dxa"/>
            <w:gridSpan w:val="3"/>
            <w:tcBorders>
              <w:bottom w:val="single" w:sz="4" w:space="0" w:color="auto"/>
            </w:tcBorders>
          </w:tcPr>
          <w:p w:rsidR="009711E0" w:rsidRPr="003A5E00" w:rsidRDefault="009711E0" w:rsidP="00F24FCD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11E0" w:rsidRPr="003A5E00" w:rsidTr="00F24FCD">
        <w:trPr>
          <w:trHeight w:val="693"/>
        </w:trPr>
        <w:tc>
          <w:tcPr>
            <w:tcW w:w="9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1E0" w:rsidRPr="003A5E00" w:rsidRDefault="009711E0" w:rsidP="00F24FCD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lastRenderedPageBreak/>
              <w:t>4. Сведения о разрешении на строительство</w:t>
            </w:r>
          </w:p>
        </w:tc>
      </w:tr>
      <w:tr w:rsidR="009711E0" w:rsidRPr="003A5E00" w:rsidTr="00F24FCD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1E0" w:rsidRPr="003A5E00" w:rsidRDefault="009711E0" w:rsidP="00F24FCD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1E0" w:rsidRPr="003A5E00" w:rsidRDefault="009711E0" w:rsidP="003A5E0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1E0" w:rsidRPr="003A5E00" w:rsidRDefault="009711E0" w:rsidP="003A5E0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1E0" w:rsidRPr="003A5E00" w:rsidRDefault="009711E0" w:rsidP="003A5E0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711E0" w:rsidRPr="003A5E00" w:rsidTr="00F24FCD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11E0" w:rsidRPr="003A5E00" w:rsidRDefault="009711E0" w:rsidP="00F24FCD">
            <w:pPr>
              <w:spacing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711E0" w:rsidRPr="003A5E00" w:rsidRDefault="009711E0" w:rsidP="00F24FCD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9711E0" w:rsidRPr="003A5E00" w:rsidRDefault="009711E0" w:rsidP="00F24FCD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1E0" w:rsidRPr="003A5E00" w:rsidRDefault="009711E0" w:rsidP="00F24FCD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711E0" w:rsidRPr="003A5E00" w:rsidTr="00F24FCD">
        <w:trPr>
          <w:trHeight w:val="731"/>
        </w:trPr>
        <w:tc>
          <w:tcPr>
            <w:tcW w:w="9322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9711E0" w:rsidRPr="003A5E00" w:rsidRDefault="009711E0" w:rsidP="00F24FCD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9711E0" w:rsidRPr="003A5E00" w:rsidTr="00F24FCD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:rsidR="009711E0" w:rsidRPr="003A5E00" w:rsidRDefault="009711E0" w:rsidP="00F24FCD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162" w:type="dxa"/>
            <w:gridSpan w:val="3"/>
            <w:tcBorders>
              <w:bottom w:val="single" w:sz="4" w:space="0" w:color="auto"/>
            </w:tcBorders>
          </w:tcPr>
          <w:p w:rsidR="009711E0" w:rsidRPr="003A5E00" w:rsidRDefault="009711E0" w:rsidP="00F24FC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11E0" w:rsidRPr="003A5E00" w:rsidTr="00F24FCD">
        <w:trPr>
          <w:trHeight w:val="600"/>
        </w:trPr>
        <w:tc>
          <w:tcPr>
            <w:tcW w:w="9322" w:type="dxa"/>
            <w:gridSpan w:val="12"/>
            <w:tcBorders>
              <w:left w:val="nil"/>
              <w:right w:val="nil"/>
            </w:tcBorders>
          </w:tcPr>
          <w:p w:rsidR="009711E0" w:rsidRPr="003A5E00" w:rsidRDefault="009711E0" w:rsidP="00F24FCD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9711E0" w:rsidRPr="003A5E00" w:rsidRDefault="009711E0" w:rsidP="00F24FCD">
            <w:pPr>
              <w:spacing w:after="160" w:line="259" w:lineRule="auto"/>
              <w:jc w:val="center"/>
              <w:rPr>
                <w:rFonts w:eastAsia="Calibri"/>
                <w:i/>
                <w:lang w:eastAsia="en-US"/>
              </w:rPr>
            </w:pPr>
            <w:r w:rsidRPr="003A5E00">
              <w:rPr>
                <w:rFonts w:eastAsia="Calibri"/>
                <w:i/>
                <w:lang w:eastAsia="en-US"/>
              </w:rPr>
              <w:t>(указывается в случае, предусмотренном частью 3.5 статьи 5</w:t>
            </w:r>
            <w:r w:rsidRPr="003A5E00">
              <w:rPr>
                <w:rFonts w:eastAsia="Calibri"/>
                <w:bCs/>
                <w:i/>
                <w:lang w:eastAsia="en-US"/>
              </w:rPr>
              <w:t xml:space="preserve">5 Градостроительного кодекса Российской Федерации) </w:t>
            </w:r>
            <w:r w:rsidRPr="003A5E00">
              <w:rPr>
                <w:rFonts w:eastAsia="Calibri"/>
                <w:i/>
                <w:lang w:eastAsia="en-US"/>
              </w:rPr>
              <w:t xml:space="preserve"> </w:t>
            </w:r>
          </w:p>
        </w:tc>
      </w:tr>
      <w:tr w:rsidR="009711E0" w:rsidRPr="003A5E00" w:rsidTr="00F24FCD">
        <w:trPr>
          <w:trHeight w:val="600"/>
        </w:trPr>
        <w:tc>
          <w:tcPr>
            <w:tcW w:w="1110" w:type="dxa"/>
            <w:gridSpan w:val="4"/>
          </w:tcPr>
          <w:p w:rsidR="009711E0" w:rsidRPr="003A5E00" w:rsidRDefault="009711E0" w:rsidP="003A5E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Орган (организация), выдавший (-ая)</w:t>
            </w:r>
            <w:r w:rsidRPr="003A5E00">
              <w:rPr>
                <w:sz w:val="28"/>
                <w:szCs w:val="28"/>
              </w:rPr>
              <w:t xml:space="preserve"> разрешение </w:t>
            </w:r>
            <w:r w:rsidRPr="003A5E00">
              <w:rPr>
                <w:rFonts w:eastAsia="Calibri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234" w:type="dxa"/>
            <w:gridSpan w:val="2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711E0" w:rsidRPr="003A5E00" w:rsidTr="00F24FCD">
        <w:trPr>
          <w:trHeight w:val="748"/>
        </w:trPr>
        <w:tc>
          <w:tcPr>
            <w:tcW w:w="1110" w:type="dxa"/>
            <w:gridSpan w:val="4"/>
          </w:tcPr>
          <w:p w:rsidR="009711E0" w:rsidRPr="003A5E00" w:rsidRDefault="009711E0" w:rsidP="00F24FCD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</w:tcPr>
          <w:p w:rsidR="009711E0" w:rsidRPr="003A5E00" w:rsidRDefault="009711E0" w:rsidP="00F24FC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</w:tcPr>
          <w:p w:rsidR="009711E0" w:rsidRPr="003A5E00" w:rsidRDefault="009711E0" w:rsidP="00F24FC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4" w:type="dxa"/>
            <w:gridSpan w:val="2"/>
          </w:tcPr>
          <w:p w:rsidR="009711E0" w:rsidRPr="003A5E00" w:rsidRDefault="009711E0" w:rsidP="00F24FCD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11E0" w:rsidRPr="003A5E00" w:rsidTr="00F24FCD">
        <w:trPr>
          <w:trHeight w:val="600"/>
        </w:trPr>
        <w:tc>
          <w:tcPr>
            <w:tcW w:w="93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1E0" w:rsidRPr="003A5E00" w:rsidRDefault="009711E0" w:rsidP="00F24FCD">
            <w:pPr>
              <w:spacing w:after="160" w:line="259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3A5E00">
              <w:rPr>
                <w:rFonts w:eastAsia="Calibri"/>
                <w:i/>
                <w:lang w:eastAsia="en-US"/>
              </w:rPr>
              <w:t>(не заполняется в случаях, указанных в пунктах 1-2 части 3.9 статьи 55 Градостроительного кодекса Российской Федерации)</w:t>
            </w:r>
          </w:p>
        </w:tc>
      </w:tr>
      <w:tr w:rsidR="009711E0" w:rsidRPr="003A5E00" w:rsidTr="00F24FCD">
        <w:trPr>
          <w:trHeight w:val="600"/>
        </w:trPr>
        <w:tc>
          <w:tcPr>
            <w:tcW w:w="9322" w:type="dxa"/>
            <w:gridSpan w:val="12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 xml:space="preserve">7.1 Подтверждаю, что строительство, реконструкция </w:t>
            </w:r>
            <w:r w:rsidRPr="003A5E00">
              <w:t xml:space="preserve"> </w:t>
            </w:r>
            <w:r w:rsidRPr="003A5E00">
              <w:rPr>
                <w:rFonts w:eastAsia="Calibri"/>
                <w:sz w:val="28"/>
                <w:szCs w:val="28"/>
                <w:lang w:eastAsia="en-US"/>
              </w:rPr>
              <w:t>здания, сооружения осуществлялись:</w:t>
            </w:r>
          </w:p>
        </w:tc>
      </w:tr>
      <w:tr w:rsidR="009711E0" w:rsidRPr="003A5E00" w:rsidTr="00F24FCD">
        <w:trPr>
          <w:trHeight w:val="600"/>
        </w:trPr>
        <w:tc>
          <w:tcPr>
            <w:tcW w:w="975" w:type="dxa"/>
          </w:tcPr>
          <w:p w:rsidR="009711E0" w:rsidRPr="003A5E00" w:rsidRDefault="009711E0" w:rsidP="003A5E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867" w:type="dxa"/>
            <w:gridSpan w:val="7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9711E0" w:rsidRPr="003A5E00" w:rsidTr="00F24FCD">
        <w:trPr>
          <w:trHeight w:val="600"/>
        </w:trPr>
        <w:tc>
          <w:tcPr>
            <w:tcW w:w="975" w:type="dxa"/>
          </w:tcPr>
          <w:p w:rsidR="009711E0" w:rsidRPr="003A5E00" w:rsidRDefault="009711E0" w:rsidP="003A5E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lastRenderedPageBreak/>
              <w:t>7.1.2</w:t>
            </w:r>
          </w:p>
        </w:tc>
        <w:tc>
          <w:tcPr>
            <w:tcW w:w="480" w:type="dxa"/>
            <w:gridSpan w:val="4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867" w:type="dxa"/>
            <w:gridSpan w:val="7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9711E0" w:rsidRPr="003A5E00" w:rsidTr="00F24FCD">
        <w:trPr>
          <w:trHeight w:val="600"/>
        </w:trPr>
        <w:tc>
          <w:tcPr>
            <w:tcW w:w="1455" w:type="dxa"/>
            <w:gridSpan w:val="5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3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1507" w:type="dxa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9711E0" w:rsidRPr="003A5E00" w:rsidTr="00F24FCD">
        <w:trPr>
          <w:trHeight w:val="600"/>
        </w:trPr>
        <w:tc>
          <w:tcPr>
            <w:tcW w:w="1455" w:type="dxa"/>
            <w:gridSpan w:val="5"/>
          </w:tcPr>
          <w:p w:rsidR="009711E0" w:rsidRPr="003A5E00" w:rsidRDefault="009711E0" w:rsidP="003A5E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711E0" w:rsidRPr="003A5E00" w:rsidTr="00F24FCD">
        <w:trPr>
          <w:trHeight w:val="600"/>
        </w:trPr>
        <w:tc>
          <w:tcPr>
            <w:tcW w:w="9322" w:type="dxa"/>
            <w:gridSpan w:val="12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9711E0" w:rsidRPr="003A5E00" w:rsidTr="00F24FCD">
        <w:trPr>
          <w:trHeight w:val="600"/>
        </w:trPr>
        <w:tc>
          <w:tcPr>
            <w:tcW w:w="992" w:type="dxa"/>
            <w:gridSpan w:val="2"/>
            <w:vAlign w:val="center"/>
          </w:tcPr>
          <w:p w:rsidR="009711E0" w:rsidRPr="003A5E00" w:rsidRDefault="009711E0" w:rsidP="003A5E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63" w:type="dxa"/>
            <w:gridSpan w:val="6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9711E0" w:rsidRPr="003A5E00" w:rsidTr="00F24FCD">
        <w:trPr>
          <w:trHeight w:val="600"/>
        </w:trPr>
        <w:tc>
          <w:tcPr>
            <w:tcW w:w="992" w:type="dxa"/>
            <w:gridSpan w:val="2"/>
            <w:vAlign w:val="center"/>
          </w:tcPr>
          <w:p w:rsidR="009711E0" w:rsidRPr="003A5E00" w:rsidRDefault="009711E0" w:rsidP="003A5E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63" w:type="dxa"/>
            <w:gridSpan w:val="6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9711E0" w:rsidRPr="003A5E00" w:rsidTr="00F24FCD">
        <w:trPr>
          <w:trHeight w:val="600"/>
        </w:trPr>
        <w:tc>
          <w:tcPr>
            <w:tcW w:w="992" w:type="dxa"/>
            <w:gridSpan w:val="2"/>
            <w:vAlign w:val="center"/>
          </w:tcPr>
          <w:p w:rsidR="009711E0" w:rsidRPr="003A5E00" w:rsidRDefault="009711E0" w:rsidP="003A5E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330" w:type="dxa"/>
            <w:gridSpan w:val="10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9711E0" w:rsidRPr="003A5E00" w:rsidTr="00F24FCD">
        <w:trPr>
          <w:trHeight w:val="600"/>
        </w:trPr>
        <w:tc>
          <w:tcPr>
            <w:tcW w:w="992" w:type="dxa"/>
            <w:gridSpan w:val="2"/>
            <w:vAlign w:val="center"/>
          </w:tcPr>
          <w:p w:rsidR="009711E0" w:rsidRPr="003A5E00" w:rsidRDefault="009711E0" w:rsidP="003A5E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63" w:type="dxa"/>
            <w:gridSpan w:val="6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9711E0" w:rsidRPr="003A5E00" w:rsidTr="00F24FCD">
        <w:trPr>
          <w:trHeight w:val="600"/>
        </w:trPr>
        <w:tc>
          <w:tcPr>
            <w:tcW w:w="992" w:type="dxa"/>
            <w:gridSpan w:val="2"/>
            <w:vAlign w:val="center"/>
          </w:tcPr>
          <w:p w:rsidR="009711E0" w:rsidRPr="003A5E00" w:rsidRDefault="009711E0" w:rsidP="003A5E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63" w:type="dxa"/>
            <w:gridSpan w:val="6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9711E0" w:rsidRPr="003A5E00" w:rsidTr="00F24FCD">
        <w:trPr>
          <w:trHeight w:val="600"/>
        </w:trPr>
        <w:tc>
          <w:tcPr>
            <w:tcW w:w="992" w:type="dxa"/>
            <w:gridSpan w:val="2"/>
            <w:vAlign w:val="center"/>
          </w:tcPr>
          <w:p w:rsidR="009711E0" w:rsidRPr="003A5E00" w:rsidRDefault="009711E0" w:rsidP="003A5E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63" w:type="dxa"/>
            <w:gridSpan w:val="6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9711E0" w:rsidRPr="003A5E00" w:rsidTr="00F24FCD">
        <w:trPr>
          <w:trHeight w:val="600"/>
        </w:trPr>
        <w:tc>
          <w:tcPr>
            <w:tcW w:w="992" w:type="dxa"/>
            <w:gridSpan w:val="2"/>
            <w:vAlign w:val="center"/>
          </w:tcPr>
          <w:p w:rsidR="009711E0" w:rsidRPr="003A5E00" w:rsidRDefault="009711E0" w:rsidP="003A5E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330" w:type="dxa"/>
            <w:gridSpan w:val="10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9711E0" w:rsidRPr="003A5E00" w:rsidTr="00F24FCD">
        <w:trPr>
          <w:trHeight w:val="600"/>
        </w:trPr>
        <w:tc>
          <w:tcPr>
            <w:tcW w:w="992" w:type="dxa"/>
            <w:gridSpan w:val="2"/>
            <w:vAlign w:val="center"/>
          </w:tcPr>
          <w:p w:rsidR="009711E0" w:rsidRPr="003A5E00" w:rsidRDefault="009711E0" w:rsidP="003A5E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63" w:type="dxa"/>
            <w:gridSpan w:val="6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9711E0" w:rsidRPr="003A5E00" w:rsidTr="00F24FCD">
        <w:trPr>
          <w:trHeight w:val="600"/>
        </w:trPr>
        <w:tc>
          <w:tcPr>
            <w:tcW w:w="992" w:type="dxa"/>
            <w:gridSpan w:val="2"/>
            <w:vAlign w:val="center"/>
          </w:tcPr>
          <w:p w:rsidR="009711E0" w:rsidRPr="003A5E00" w:rsidRDefault="009711E0" w:rsidP="003A5E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63" w:type="dxa"/>
            <w:gridSpan w:val="6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9711E0" w:rsidRPr="003A5E00" w:rsidTr="00F24FCD">
        <w:trPr>
          <w:trHeight w:val="600"/>
        </w:trPr>
        <w:tc>
          <w:tcPr>
            <w:tcW w:w="992" w:type="dxa"/>
            <w:gridSpan w:val="2"/>
            <w:vAlign w:val="center"/>
          </w:tcPr>
          <w:p w:rsidR="009711E0" w:rsidRPr="003A5E00" w:rsidRDefault="009711E0" w:rsidP="003A5E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63" w:type="dxa"/>
            <w:gridSpan w:val="6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9711E0" w:rsidRPr="003A5E00" w:rsidTr="00F24FCD">
        <w:trPr>
          <w:trHeight w:val="600"/>
        </w:trPr>
        <w:tc>
          <w:tcPr>
            <w:tcW w:w="9322" w:type="dxa"/>
            <w:gridSpan w:val="12"/>
            <w:vAlign w:val="center"/>
          </w:tcPr>
          <w:p w:rsidR="009711E0" w:rsidRPr="003A5E00" w:rsidRDefault="009711E0" w:rsidP="003A5E0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A5E00">
              <w:rPr>
                <w:rFonts w:eastAsia="Calibri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9711E0" w:rsidRPr="003A5E00" w:rsidRDefault="009711E0" w:rsidP="009711E0">
      <w:pPr>
        <w:ind w:right="423" w:firstLine="708"/>
        <w:jc w:val="both"/>
        <w:rPr>
          <w:sz w:val="28"/>
          <w:szCs w:val="28"/>
        </w:rPr>
      </w:pPr>
      <w:r w:rsidRPr="003A5E00">
        <w:rPr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9711E0" w:rsidRPr="003A5E00" w:rsidRDefault="009711E0" w:rsidP="009711E0">
      <w:pPr>
        <w:ind w:right="423"/>
        <w:jc w:val="both"/>
        <w:rPr>
          <w:sz w:val="28"/>
          <w:szCs w:val="28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247"/>
      </w:tblGrid>
      <w:tr w:rsidR="009711E0" w:rsidRPr="003A5E00" w:rsidTr="00F24FCD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1E0" w:rsidRPr="003A5E00" w:rsidRDefault="009711E0" w:rsidP="00F24FCD">
            <w:pPr>
              <w:suppressAutoHyphens/>
              <w:jc w:val="center"/>
              <w:rPr>
                <w:sz w:val="28"/>
                <w:szCs w:val="28"/>
              </w:rPr>
            </w:pPr>
            <w:r w:rsidRPr="003A5E00">
              <w:rPr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1E0" w:rsidRPr="003A5E00" w:rsidRDefault="009711E0" w:rsidP="00F24FCD">
            <w:pPr>
              <w:suppressAutoHyphens/>
              <w:jc w:val="center"/>
              <w:rPr>
                <w:sz w:val="28"/>
                <w:szCs w:val="28"/>
              </w:rPr>
            </w:pPr>
            <w:r w:rsidRPr="003A5E00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1E0" w:rsidRPr="003A5E00" w:rsidRDefault="009711E0" w:rsidP="00F24FCD">
            <w:pPr>
              <w:suppressAutoHyphens/>
              <w:jc w:val="center"/>
              <w:rPr>
                <w:sz w:val="28"/>
                <w:szCs w:val="28"/>
              </w:rPr>
            </w:pPr>
            <w:r w:rsidRPr="003A5E00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1E0" w:rsidRPr="003A5E00" w:rsidRDefault="009711E0" w:rsidP="00F24FCD">
            <w:pPr>
              <w:suppressAutoHyphens/>
              <w:jc w:val="center"/>
              <w:rPr>
                <w:sz w:val="28"/>
                <w:szCs w:val="28"/>
              </w:rPr>
            </w:pPr>
            <w:r w:rsidRPr="003A5E00">
              <w:rPr>
                <w:sz w:val="28"/>
                <w:szCs w:val="28"/>
              </w:rPr>
              <w:t>Дата докумен</w:t>
            </w:r>
            <w:r w:rsidRPr="003A5E00">
              <w:rPr>
                <w:sz w:val="28"/>
                <w:szCs w:val="28"/>
              </w:rPr>
              <w:lastRenderedPageBreak/>
              <w:t>та</w:t>
            </w:r>
          </w:p>
        </w:tc>
      </w:tr>
      <w:tr w:rsidR="009711E0" w:rsidRPr="003A5E00" w:rsidTr="00F24FCD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1E0" w:rsidRPr="003A5E00" w:rsidRDefault="009711E0" w:rsidP="00F24FCD">
            <w:pPr>
              <w:suppressAutoHyphens/>
              <w:jc w:val="center"/>
              <w:rPr>
                <w:sz w:val="28"/>
                <w:szCs w:val="28"/>
              </w:rPr>
            </w:pPr>
            <w:r w:rsidRPr="003A5E0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1E0" w:rsidRPr="003A5E00" w:rsidRDefault="009711E0" w:rsidP="00F24FCD">
            <w:pPr>
              <w:suppressAutoHyphens/>
              <w:rPr>
                <w:sz w:val="28"/>
                <w:szCs w:val="28"/>
              </w:rPr>
            </w:pPr>
            <w:r w:rsidRPr="003A5E00">
              <w:rPr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E0" w:rsidRPr="003A5E00" w:rsidRDefault="009711E0" w:rsidP="00F24FCD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E0" w:rsidRPr="003A5E00" w:rsidRDefault="009711E0" w:rsidP="00F24FCD">
            <w:pPr>
              <w:suppressAutoHyphens/>
              <w:rPr>
                <w:sz w:val="28"/>
                <w:szCs w:val="28"/>
              </w:rPr>
            </w:pPr>
          </w:p>
        </w:tc>
      </w:tr>
      <w:tr w:rsidR="009711E0" w:rsidRPr="003A5E00" w:rsidTr="00F24FCD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E0" w:rsidRPr="003A5E00" w:rsidRDefault="009711E0" w:rsidP="00F24FCD">
            <w:pPr>
              <w:suppressAutoHyphens/>
              <w:jc w:val="center"/>
              <w:rPr>
                <w:sz w:val="28"/>
                <w:szCs w:val="28"/>
              </w:rPr>
            </w:pPr>
            <w:r w:rsidRPr="003A5E00">
              <w:rPr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E0" w:rsidRPr="003A5E00" w:rsidRDefault="009711E0" w:rsidP="00F24FCD">
            <w:pPr>
              <w:suppressAutoHyphens/>
              <w:rPr>
                <w:sz w:val="28"/>
                <w:szCs w:val="28"/>
              </w:rPr>
            </w:pPr>
            <w:r w:rsidRPr="003A5E00">
              <w:rPr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="003A5E00" w:rsidRPr="003A5E00">
              <w:rPr>
                <w:sz w:val="28"/>
                <w:szCs w:val="28"/>
              </w:rPr>
              <w:t>.</w:t>
            </w:r>
            <w:r w:rsidRPr="003A5E00">
              <w:rPr>
                <w:sz w:val="28"/>
                <w:szCs w:val="28"/>
              </w:rPr>
              <w:t>8 и 3</w:t>
            </w:r>
            <w:r w:rsidR="003A5E00" w:rsidRPr="003A5E00">
              <w:rPr>
                <w:sz w:val="28"/>
                <w:szCs w:val="28"/>
              </w:rPr>
              <w:t>.</w:t>
            </w:r>
            <w:r w:rsidRPr="003A5E00">
              <w:rPr>
                <w:sz w:val="28"/>
                <w:szCs w:val="28"/>
              </w:rPr>
              <w:t>9 статьи 49 Градостроительного кодекса Российской Федерации)</w:t>
            </w:r>
          </w:p>
          <w:p w:rsidR="009711E0" w:rsidRPr="003A5E00" w:rsidRDefault="009711E0" w:rsidP="00F24FCD">
            <w:pPr>
              <w:suppressAutoHyphens/>
            </w:pPr>
            <w:r w:rsidRPr="003A5E00">
              <w:t>(</w:t>
            </w:r>
            <w:r w:rsidRPr="003A5E00">
              <w:rPr>
                <w:i/>
              </w:rPr>
              <w:t>указывается</w:t>
            </w:r>
            <w:r w:rsidRPr="003A5E00">
              <w:t xml:space="preserve"> </w:t>
            </w:r>
            <w:r w:rsidRPr="003A5E00">
              <w:rPr>
                <w:i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E0" w:rsidRPr="003A5E00" w:rsidRDefault="009711E0" w:rsidP="00F24FCD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E0" w:rsidRPr="003A5E00" w:rsidRDefault="009711E0" w:rsidP="00F24FCD">
            <w:pPr>
              <w:suppressAutoHyphens/>
              <w:rPr>
                <w:sz w:val="28"/>
                <w:szCs w:val="28"/>
              </w:rPr>
            </w:pPr>
          </w:p>
        </w:tc>
      </w:tr>
      <w:tr w:rsidR="009711E0" w:rsidRPr="003A5E00" w:rsidTr="00F24FCD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E0" w:rsidRPr="003A5E00" w:rsidRDefault="009711E0" w:rsidP="00F24FCD">
            <w:pPr>
              <w:suppressAutoHyphens/>
              <w:jc w:val="center"/>
              <w:rPr>
                <w:sz w:val="28"/>
                <w:szCs w:val="28"/>
              </w:rPr>
            </w:pPr>
            <w:r w:rsidRPr="003A5E00">
              <w:rPr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E0" w:rsidRPr="003A5E00" w:rsidRDefault="009711E0" w:rsidP="00F24FCD">
            <w:pPr>
              <w:suppressAutoHyphens/>
              <w:rPr>
                <w:sz w:val="28"/>
                <w:szCs w:val="28"/>
              </w:rPr>
            </w:pPr>
            <w:r w:rsidRPr="003A5E00">
              <w:rPr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9711E0" w:rsidRPr="003A5E00" w:rsidRDefault="009711E0" w:rsidP="00F24FCD">
            <w:pPr>
              <w:suppressAutoHyphens/>
              <w:rPr>
                <w:i/>
              </w:rPr>
            </w:pPr>
            <w:r w:rsidRPr="003A5E00">
              <w:rPr>
                <w:i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E0" w:rsidRPr="003A5E00" w:rsidRDefault="009711E0" w:rsidP="00F24FCD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1E0" w:rsidRPr="003A5E00" w:rsidRDefault="009711E0" w:rsidP="00F24FCD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711E0" w:rsidRPr="003A5E00" w:rsidRDefault="009711E0" w:rsidP="009711E0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</w:p>
    <w:p w:rsidR="009711E0" w:rsidRPr="003A5E00" w:rsidRDefault="009711E0" w:rsidP="009711E0"/>
    <w:p w:rsidR="009711E0" w:rsidRPr="003A5E00" w:rsidRDefault="009711E0" w:rsidP="009711E0">
      <w:pPr>
        <w:rPr>
          <w:sz w:val="28"/>
          <w:szCs w:val="28"/>
        </w:rPr>
      </w:pPr>
      <w:r w:rsidRPr="003A5E00">
        <w:rPr>
          <w:sz w:val="28"/>
          <w:szCs w:val="28"/>
        </w:rPr>
        <w:t xml:space="preserve">Приложение:_______________________________________________________ </w:t>
      </w:r>
    </w:p>
    <w:p w:rsidR="009711E0" w:rsidRPr="003A5E00" w:rsidRDefault="009711E0" w:rsidP="009711E0">
      <w:pPr>
        <w:rPr>
          <w:sz w:val="28"/>
          <w:szCs w:val="28"/>
        </w:rPr>
      </w:pPr>
      <w:r w:rsidRPr="003A5E00">
        <w:rPr>
          <w:sz w:val="28"/>
          <w:szCs w:val="28"/>
        </w:rPr>
        <w:t>Номер телефона и адрес электронной почты для связи:______________________</w:t>
      </w:r>
    </w:p>
    <w:p w:rsidR="009711E0" w:rsidRPr="003A5E00" w:rsidRDefault="009711E0" w:rsidP="009711E0">
      <w:pPr>
        <w:tabs>
          <w:tab w:val="left" w:pos="1968"/>
        </w:tabs>
        <w:rPr>
          <w:sz w:val="28"/>
          <w:szCs w:val="28"/>
        </w:rPr>
      </w:pPr>
      <w:r w:rsidRPr="003A5E00">
        <w:rPr>
          <w:sz w:val="28"/>
          <w:szCs w:val="28"/>
        </w:rPr>
        <w:t>Результат предоставления услуги прошу:</w:t>
      </w:r>
    </w:p>
    <w:p w:rsidR="009711E0" w:rsidRPr="003A5E00" w:rsidRDefault="009711E0" w:rsidP="009711E0">
      <w:pPr>
        <w:tabs>
          <w:tab w:val="left" w:pos="1968"/>
        </w:tabs>
        <w:rPr>
          <w:sz w:val="28"/>
          <w:szCs w:val="28"/>
        </w:rPr>
      </w:pPr>
    </w:p>
    <w:p w:rsidR="009711E0" w:rsidRPr="003A5E00" w:rsidRDefault="009711E0" w:rsidP="009711E0"/>
    <w:tbl>
      <w:tblPr>
        <w:tblpPr w:leftFromText="180" w:rightFromText="180" w:vertAnchor="text" w:tblpY="1"/>
        <w:tblOverlap w:val="never"/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5"/>
        <w:gridCol w:w="818"/>
      </w:tblGrid>
      <w:tr w:rsidR="009711E0" w:rsidRPr="003A5E00" w:rsidTr="00F24FCD">
        <w:tc>
          <w:tcPr>
            <w:tcW w:w="7905" w:type="dxa"/>
            <w:shd w:val="clear" w:color="auto" w:fill="auto"/>
          </w:tcPr>
          <w:p w:rsidR="009711E0" w:rsidRPr="003A5E00" w:rsidRDefault="009711E0" w:rsidP="00F24FCD">
            <w:pPr>
              <w:autoSpaceDE w:val="0"/>
              <w:autoSpaceDN w:val="0"/>
              <w:spacing w:before="120" w:after="120"/>
              <w:rPr>
                <w:i/>
              </w:rPr>
            </w:pPr>
            <w:r w:rsidRPr="003A5E00"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818" w:type="dxa"/>
            <w:shd w:val="clear" w:color="auto" w:fill="auto"/>
          </w:tcPr>
          <w:p w:rsidR="009711E0" w:rsidRPr="003A5E00" w:rsidRDefault="009711E0" w:rsidP="00F24FCD">
            <w:pPr>
              <w:autoSpaceDE w:val="0"/>
              <w:autoSpaceDN w:val="0"/>
              <w:spacing w:before="120" w:after="120"/>
            </w:pPr>
          </w:p>
        </w:tc>
      </w:tr>
      <w:tr w:rsidR="009711E0" w:rsidRPr="003A5E00" w:rsidTr="00F24FCD">
        <w:tc>
          <w:tcPr>
            <w:tcW w:w="7905" w:type="dxa"/>
            <w:shd w:val="clear" w:color="auto" w:fill="auto"/>
          </w:tcPr>
          <w:p w:rsidR="009711E0" w:rsidRPr="003A5E00" w:rsidRDefault="009711E0" w:rsidP="00F24FCD">
            <w:pPr>
              <w:autoSpaceDE w:val="0"/>
              <w:autoSpaceDN w:val="0"/>
              <w:spacing w:before="120" w:after="120"/>
            </w:pPr>
            <w:r w:rsidRPr="003A5E00">
              <w:t>выдать</w:t>
            </w:r>
            <w:r w:rsidRPr="003A5E00">
              <w:rPr>
                <w:bCs/>
              </w:rPr>
              <w:t xml:space="preserve"> на бумажном носителе</w:t>
            </w:r>
            <w:r w:rsidRPr="003A5E00">
              <w:t xml:space="preserve"> при личном обращении </w:t>
            </w:r>
            <w:r w:rsidRPr="003A5E00">
              <w:rPr>
                <w:bCs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3A5E00">
              <w:t xml:space="preserve"> расположенный по адресу:___________________________________</w:t>
            </w:r>
          </w:p>
        </w:tc>
        <w:tc>
          <w:tcPr>
            <w:tcW w:w="818" w:type="dxa"/>
            <w:shd w:val="clear" w:color="auto" w:fill="auto"/>
          </w:tcPr>
          <w:p w:rsidR="009711E0" w:rsidRPr="003A5E00" w:rsidRDefault="009711E0" w:rsidP="00F24FCD">
            <w:pPr>
              <w:autoSpaceDE w:val="0"/>
              <w:autoSpaceDN w:val="0"/>
              <w:spacing w:before="120" w:after="120"/>
            </w:pPr>
          </w:p>
        </w:tc>
      </w:tr>
      <w:tr w:rsidR="009711E0" w:rsidRPr="003A5E00" w:rsidTr="00F24FCD">
        <w:tc>
          <w:tcPr>
            <w:tcW w:w="7905" w:type="dxa"/>
            <w:shd w:val="clear" w:color="auto" w:fill="auto"/>
          </w:tcPr>
          <w:p w:rsidR="009711E0" w:rsidRPr="003A5E00" w:rsidRDefault="009711E0" w:rsidP="00F24FCD">
            <w:pPr>
              <w:autoSpaceDE w:val="0"/>
              <w:autoSpaceDN w:val="0"/>
              <w:spacing w:before="120" w:after="120"/>
            </w:pPr>
            <w:r w:rsidRPr="003A5E00">
              <w:t xml:space="preserve">направить </w:t>
            </w:r>
            <w:r w:rsidRPr="003A5E00">
              <w:rPr>
                <w:bCs/>
              </w:rPr>
              <w:t>на бумажном носителе</w:t>
            </w:r>
            <w:r w:rsidRPr="003A5E00">
              <w:t xml:space="preserve"> на почтовый </w:t>
            </w:r>
            <w:r w:rsidRPr="003A5E00">
              <w:br/>
              <w:t>адрес: ____________________________________</w:t>
            </w:r>
          </w:p>
        </w:tc>
        <w:tc>
          <w:tcPr>
            <w:tcW w:w="818" w:type="dxa"/>
            <w:shd w:val="clear" w:color="auto" w:fill="auto"/>
          </w:tcPr>
          <w:p w:rsidR="009711E0" w:rsidRPr="003A5E00" w:rsidRDefault="009711E0" w:rsidP="00F24FCD">
            <w:pPr>
              <w:autoSpaceDE w:val="0"/>
              <w:autoSpaceDN w:val="0"/>
              <w:spacing w:before="120" w:after="120"/>
            </w:pPr>
          </w:p>
        </w:tc>
      </w:tr>
      <w:tr w:rsidR="009711E0" w:rsidRPr="003A5E00" w:rsidTr="00F24FCD">
        <w:tc>
          <w:tcPr>
            <w:tcW w:w="7905" w:type="dxa"/>
            <w:shd w:val="clear" w:color="auto" w:fill="auto"/>
          </w:tcPr>
          <w:p w:rsidR="009711E0" w:rsidRPr="003A5E00" w:rsidRDefault="009711E0" w:rsidP="00F24FCD">
            <w:pPr>
              <w:autoSpaceDE w:val="0"/>
              <w:autoSpaceDN w:val="0"/>
              <w:spacing w:before="120" w:after="120"/>
            </w:pPr>
            <w:r w:rsidRPr="003A5E00"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18" w:type="dxa"/>
            <w:shd w:val="clear" w:color="auto" w:fill="auto"/>
          </w:tcPr>
          <w:p w:rsidR="009711E0" w:rsidRPr="003A5E00" w:rsidRDefault="009711E0" w:rsidP="00F24FCD">
            <w:pPr>
              <w:autoSpaceDE w:val="0"/>
              <w:autoSpaceDN w:val="0"/>
              <w:spacing w:before="120" w:after="120"/>
            </w:pPr>
          </w:p>
        </w:tc>
      </w:tr>
      <w:tr w:rsidR="009711E0" w:rsidRPr="003A5E00" w:rsidTr="00F24FCD">
        <w:tc>
          <w:tcPr>
            <w:tcW w:w="8723" w:type="dxa"/>
            <w:gridSpan w:val="2"/>
            <w:shd w:val="clear" w:color="auto" w:fill="auto"/>
          </w:tcPr>
          <w:p w:rsidR="009711E0" w:rsidRPr="003A5E00" w:rsidRDefault="009711E0" w:rsidP="00F24FCD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sz w:val="20"/>
                <w:szCs w:val="20"/>
              </w:rPr>
            </w:pPr>
            <w:r w:rsidRPr="003A5E00">
              <w:rPr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9711E0" w:rsidRPr="003A5E00" w:rsidRDefault="009711E0" w:rsidP="009711E0">
      <w:pPr>
        <w:autoSpaceDE w:val="0"/>
        <w:autoSpaceDN w:val="0"/>
        <w:spacing w:before="120" w:after="120"/>
        <w:jc w:val="both"/>
      </w:pPr>
    </w:p>
    <w:p w:rsidR="009711E0" w:rsidRPr="003A5E00" w:rsidRDefault="009711E0" w:rsidP="009711E0">
      <w:pPr>
        <w:autoSpaceDE w:val="0"/>
        <w:autoSpaceDN w:val="0"/>
        <w:adjustRightInd w:val="0"/>
        <w:rPr>
          <w:rFonts w:eastAsia="Calibri"/>
          <w:bCs/>
          <w:strike/>
          <w:lang w:eastAsia="en-US"/>
        </w:rPr>
      </w:pPr>
    </w:p>
    <w:tbl>
      <w:tblPr>
        <w:tblW w:w="8675" w:type="dxa"/>
        <w:tblCellMar>
          <w:left w:w="28" w:type="dxa"/>
          <w:right w:w="28" w:type="dxa"/>
        </w:tblCellMar>
        <w:tblLook w:val="0000"/>
      </w:tblPr>
      <w:tblGrid>
        <w:gridCol w:w="1446"/>
        <w:gridCol w:w="283"/>
        <w:gridCol w:w="2269"/>
        <w:gridCol w:w="283"/>
        <w:gridCol w:w="4394"/>
      </w:tblGrid>
      <w:tr w:rsidR="009711E0" w:rsidRPr="003A5E00" w:rsidTr="00F24FCD">
        <w:tc>
          <w:tcPr>
            <w:tcW w:w="1446" w:type="dxa"/>
            <w:tcBorders>
              <w:top w:val="nil"/>
              <w:left w:val="nil"/>
              <w:right w:val="nil"/>
            </w:tcBorders>
            <w:vAlign w:val="bottom"/>
          </w:tcPr>
          <w:p w:rsidR="009711E0" w:rsidRPr="003A5E00" w:rsidRDefault="009711E0" w:rsidP="00F24FC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1E0" w:rsidRPr="003A5E00" w:rsidRDefault="009711E0" w:rsidP="00F24FCD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1E0" w:rsidRPr="003A5E00" w:rsidRDefault="009711E0" w:rsidP="00F24FCD">
            <w:pPr>
              <w:jc w:val="center"/>
            </w:pPr>
          </w:p>
          <w:p w:rsidR="009711E0" w:rsidRPr="003A5E00" w:rsidRDefault="009711E0" w:rsidP="00F24FCD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11E0" w:rsidRPr="003A5E00" w:rsidRDefault="009711E0" w:rsidP="00F24FCD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1E0" w:rsidRPr="003A5E00" w:rsidRDefault="009711E0" w:rsidP="00F24FCD">
            <w:pPr>
              <w:jc w:val="center"/>
            </w:pPr>
          </w:p>
        </w:tc>
      </w:tr>
      <w:tr w:rsidR="009711E0" w:rsidRPr="003A5E00" w:rsidTr="00F24FCD">
        <w:tc>
          <w:tcPr>
            <w:tcW w:w="1446" w:type="dxa"/>
            <w:tcBorders>
              <w:left w:val="nil"/>
              <w:bottom w:val="nil"/>
              <w:right w:val="nil"/>
            </w:tcBorders>
          </w:tcPr>
          <w:p w:rsidR="009711E0" w:rsidRPr="003A5E00" w:rsidRDefault="009711E0" w:rsidP="00F24F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711E0" w:rsidRPr="003A5E00" w:rsidRDefault="009711E0" w:rsidP="00F24FCD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711E0" w:rsidRPr="003A5E00" w:rsidRDefault="009711E0" w:rsidP="00F24FCD">
            <w:pPr>
              <w:jc w:val="center"/>
              <w:rPr>
                <w:sz w:val="20"/>
                <w:szCs w:val="20"/>
              </w:rPr>
            </w:pPr>
            <w:r w:rsidRPr="003A5E00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711E0" w:rsidRPr="003A5E00" w:rsidRDefault="009711E0" w:rsidP="00F24FC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711E0" w:rsidRPr="003A5E00" w:rsidRDefault="009711E0" w:rsidP="00F24FCD">
            <w:pPr>
              <w:jc w:val="center"/>
              <w:rPr>
                <w:sz w:val="20"/>
                <w:szCs w:val="20"/>
              </w:rPr>
            </w:pPr>
            <w:r w:rsidRPr="003A5E00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711E0" w:rsidRPr="003A5E00" w:rsidRDefault="009711E0" w:rsidP="009711E0">
      <w:pPr>
        <w:rPr>
          <w:rFonts w:eastAsia="Calibri"/>
          <w:sz w:val="28"/>
          <w:szCs w:val="28"/>
          <w:lang w:eastAsia="en-US"/>
        </w:rPr>
      </w:pPr>
    </w:p>
    <w:p w:rsidR="009711E0" w:rsidRPr="003A5E00" w:rsidRDefault="009711E0" w:rsidP="009711E0">
      <w:pPr>
        <w:rPr>
          <w:rFonts w:eastAsia="Calibri"/>
          <w:sz w:val="28"/>
          <w:szCs w:val="28"/>
          <w:lang w:eastAsia="en-US"/>
        </w:rPr>
      </w:pPr>
    </w:p>
    <w:p w:rsidR="009711E0" w:rsidRPr="003A5E00" w:rsidRDefault="009711E0" w:rsidP="009711E0">
      <w:pPr>
        <w:rPr>
          <w:rFonts w:eastAsia="Calibri"/>
          <w:sz w:val="28"/>
          <w:szCs w:val="28"/>
          <w:lang w:eastAsia="en-US"/>
        </w:rPr>
      </w:pPr>
      <w:r w:rsidRPr="003A5E00">
        <w:rPr>
          <w:rFonts w:eastAsia="Calibri"/>
          <w:sz w:val="28"/>
          <w:szCs w:val="28"/>
          <w:lang w:eastAsia="en-US"/>
        </w:rPr>
        <w:t xml:space="preserve">                                            _____________________</w:t>
      </w:r>
      <w:r w:rsidR="001853EF">
        <w:rPr>
          <w:rFonts w:eastAsia="Calibri"/>
          <w:sz w:val="28"/>
          <w:szCs w:val="28"/>
          <w:lang w:eastAsia="en-US"/>
        </w:rPr>
        <w:t>.</w:t>
      </w:r>
      <w:r w:rsidR="003A5E00" w:rsidRPr="003A5E00">
        <w:rPr>
          <w:rFonts w:eastAsia="Calibri"/>
          <w:sz w:val="28"/>
          <w:szCs w:val="28"/>
          <w:lang w:eastAsia="en-US"/>
        </w:rPr>
        <w:t>»</w:t>
      </w:r>
      <w:r w:rsidR="001853EF">
        <w:rPr>
          <w:rFonts w:eastAsia="Calibri"/>
          <w:sz w:val="28"/>
          <w:szCs w:val="28"/>
          <w:lang w:eastAsia="en-US"/>
        </w:rPr>
        <w:t>.</w:t>
      </w:r>
    </w:p>
    <w:p w:rsidR="00D74AA0" w:rsidRPr="003A5E00" w:rsidRDefault="00F5060A"/>
    <w:sectPr w:rsidR="00D74AA0" w:rsidRPr="003A5E00" w:rsidSect="003A5E0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E00" w:rsidRDefault="003A5E00" w:rsidP="003A5E00">
      <w:r>
        <w:separator/>
      </w:r>
    </w:p>
  </w:endnote>
  <w:endnote w:type="continuationSeparator" w:id="0">
    <w:p w:rsidR="003A5E00" w:rsidRDefault="003A5E00" w:rsidP="003A5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E00" w:rsidRDefault="003A5E00" w:rsidP="003A5E00">
      <w:r>
        <w:separator/>
      </w:r>
    </w:p>
  </w:footnote>
  <w:footnote w:type="continuationSeparator" w:id="0">
    <w:p w:rsidR="003A5E00" w:rsidRDefault="003A5E00" w:rsidP="003A5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7844"/>
      <w:docPartObj>
        <w:docPartGallery w:val="Page Numbers (Top of Page)"/>
        <w:docPartUnique/>
      </w:docPartObj>
    </w:sdtPr>
    <w:sdtContent>
      <w:p w:rsidR="003A5E00" w:rsidRDefault="00971957">
        <w:pPr>
          <w:pStyle w:val="a5"/>
          <w:jc w:val="center"/>
        </w:pPr>
        <w:fldSimple w:instr=" PAGE   \* MERGEFORMAT ">
          <w:r w:rsidR="00F5060A">
            <w:rPr>
              <w:noProof/>
            </w:rPr>
            <w:t>6</w:t>
          </w:r>
        </w:fldSimple>
      </w:p>
    </w:sdtContent>
  </w:sdt>
  <w:p w:rsidR="003A5E00" w:rsidRDefault="003A5E0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E0"/>
    <w:rsid w:val="00170BB1"/>
    <w:rsid w:val="001853EF"/>
    <w:rsid w:val="00202B86"/>
    <w:rsid w:val="003A5E00"/>
    <w:rsid w:val="004D68F5"/>
    <w:rsid w:val="00621194"/>
    <w:rsid w:val="00625893"/>
    <w:rsid w:val="00805FAD"/>
    <w:rsid w:val="009711E0"/>
    <w:rsid w:val="00971957"/>
    <w:rsid w:val="00C63E46"/>
    <w:rsid w:val="00EC4668"/>
    <w:rsid w:val="00F5060A"/>
    <w:rsid w:val="00F5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9711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9711E0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971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A5E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5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A5E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5E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1162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Kozyr</cp:lastModifiedBy>
  <cp:revision>5</cp:revision>
  <cp:lastPrinted>2023-01-26T06:26:00Z</cp:lastPrinted>
  <dcterms:created xsi:type="dcterms:W3CDTF">2023-01-16T05:42:00Z</dcterms:created>
  <dcterms:modified xsi:type="dcterms:W3CDTF">2023-03-23T07:02:00Z</dcterms:modified>
</cp:coreProperties>
</file>