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4" w:rsidRPr="0046266F" w:rsidRDefault="00E135E1" w:rsidP="00E13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66F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66F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66F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266F">
        <w:rPr>
          <w:rFonts w:ascii="Times New Roman" w:hAnsi="Times New Roman" w:cs="Times New Roman"/>
          <w:b/>
          <w:caps/>
          <w:sz w:val="28"/>
          <w:szCs w:val="28"/>
        </w:rPr>
        <w:t>Приказ</w:t>
      </w: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360BF" w:rsidRPr="00C8230D" w:rsidRDefault="00E135E1" w:rsidP="00C8230D">
      <w:pPr>
        <w:tabs>
          <w:tab w:val="left" w:pos="708"/>
          <w:tab w:val="left" w:pos="6520"/>
        </w:tabs>
        <w:rPr>
          <w:rFonts w:ascii="Times New Roman" w:hAnsi="Times New Roman" w:cs="Times New Roman"/>
          <w:sz w:val="28"/>
          <w:szCs w:val="28"/>
        </w:rPr>
      </w:pPr>
      <w:r w:rsidRPr="004626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253364</wp:posOffset>
                </wp:positionH>
                <wp:positionV relativeFrom="paragraph">
                  <wp:posOffset>3756659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68E5A" id="Прямая соединительная линия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9.95pt,295.8pt" to="19.9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6G9SutsA&#10;AAAJAQAADwAAAAAAAAAAAAAAAAChBAAAZHJzL2Rvd25yZXYueG1sUEsFBgAAAAAEAAQA8wAAAKkF&#10;AAAAAA==&#10;"/>
            </w:pict>
          </mc:Fallback>
        </mc:AlternateContent>
      </w:r>
      <w:r w:rsidRPr="0046266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823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730" w:rsidRPr="0046266F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46266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6266F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     </w:t>
      </w:r>
      <w:r w:rsidR="004626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8230D">
        <w:rPr>
          <w:rFonts w:ascii="Times New Roman" w:hAnsi="Times New Roman" w:cs="Times New Roman"/>
          <w:sz w:val="28"/>
          <w:szCs w:val="28"/>
          <w:u w:val="single"/>
        </w:rPr>
        <w:t>23.01.2023</w:t>
      </w:r>
      <w:r w:rsidRPr="0046266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462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0D" w:rsidRDefault="00C8230D" w:rsidP="00C8230D">
      <w:pPr>
        <w:pStyle w:val="1"/>
        <w:spacing w:after="860" w:line="240" w:lineRule="auto"/>
        <w:ind w:firstLine="0"/>
        <w:jc w:val="center"/>
      </w:pPr>
      <w:r>
        <w:rPr>
          <w:b/>
          <w:bCs/>
          <w:color w:val="000000"/>
        </w:rPr>
        <w:t>Об утвержде</w:t>
      </w:r>
      <w:r w:rsidR="00670C5D">
        <w:rPr>
          <w:b/>
          <w:bCs/>
          <w:color w:val="000000"/>
        </w:rPr>
        <w:t>нии плана мероприятий («дорожной карты</w:t>
      </w:r>
      <w:r>
        <w:rPr>
          <w:b/>
          <w:bCs/>
          <w:color w:val="000000"/>
        </w:rPr>
        <w:t>»)</w:t>
      </w:r>
      <w:r>
        <w:rPr>
          <w:b/>
          <w:bCs/>
          <w:color w:val="000000"/>
        </w:rPr>
        <w:br/>
        <w:t>по введению федеральных образовательных программ</w:t>
      </w:r>
      <w:r>
        <w:rPr>
          <w:b/>
          <w:bCs/>
          <w:color w:val="000000"/>
        </w:rPr>
        <w:br/>
        <w:t>в общеобразовательных организациях Партизанского городского округа</w:t>
      </w:r>
    </w:p>
    <w:p w:rsidR="00C8230D" w:rsidRPr="00C8230D" w:rsidRDefault="00C8230D" w:rsidP="00C8230D">
      <w:pPr>
        <w:pStyle w:val="1"/>
        <w:ind w:firstLine="720"/>
        <w:jc w:val="both"/>
        <w:rPr>
          <w:sz w:val="28"/>
          <w:szCs w:val="28"/>
        </w:rPr>
      </w:pPr>
      <w:r w:rsidRPr="00C8230D">
        <w:rPr>
          <w:color w:val="000000"/>
          <w:sz w:val="28"/>
          <w:szCs w:val="28"/>
        </w:rPr>
        <w:t>На основании Федерального закона от 29.</w:t>
      </w:r>
      <w:r w:rsidR="00F51B86">
        <w:rPr>
          <w:color w:val="000000"/>
          <w:sz w:val="28"/>
          <w:szCs w:val="28"/>
        </w:rPr>
        <w:t>12.2021 № 273-ФЗ «Об образовании</w:t>
      </w:r>
      <w:r w:rsidRPr="00C8230D">
        <w:rPr>
          <w:color w:val="000000"/>
          <w:sz w:val="28"/>
          <w:szCs w:val="28"/>
        </w:rPr>
        <w:t xml:space="preserve"> в Российской Федерации», приказов Министерства просвещения Российской Федерации от 16.11.2022 № 992 «Об утверждении федеральной образовательной программы начального общего образования», от 16.11.2022 </w:t>
      </w:r>
      <w:r w:rsidR="00F51B86">
        <w:rPr>
          <w:color w:val="000000"/>
          <w:sz w:val="28"/>
          <w:szCs w:val="28"/>
        </w:rPr>
        <w:t xml:space="preserve">       № </w:t>
      </w:r>
      <w:r w:rsidRPr="00C8230D">
        <w:rPr>
          <w:color w:val="000000"/>
          <w:sz w:val="28"/>
          <w:szCs w:val="28"/>
        </w:rPr>
        <w:t>993 «Об утверждении федеральной образовательной программы основного общего образования», от 23.11.2022 № 1014 «Об утверждении федеральной образовательной программы среднего общего образования», писем Департамента государственной политики и управления в сфере общего образования, Министерства просвещения Российской Федерации от 05.12.2022 №</w:t>
      </w:r>
      <w:r w:rsidR="00F51B86">
        <w:rPr>
          <w:color w:val="000000"/>
          <w:sz w:val="28"/>
          <w:szCs w:val="28"/>
        </w:rPr>
        <w:t xml:space="preserve"> </w:t>
      </w:r>
      <w:r w:rsidRPr="00C8230D">
        <w:rPr>
          <w:color w:val="000000"/>
          <w:sz w:val="28"/>
          <w:szCs w:val="28"/>
        </w:rPr>
        <w:t>03-1985 и от 16.01.2023 №</w:t>
      </w:r>
      <w:r w:rsidR="00F51B86">
        <w:rPr>
          <w:color w:val="000000"/>
          <w:sz w:val="28"/>
          <w:szCs w:val="28"/>
        </w:rPr>
        <w:t xml:space="preserve"> </w:t>
      </w:r>
      <w:r w:rsidRPr="00C8230D">
        <w:rPr>
          <w:color w:val="000000"/>
          <w:sz w:val="28"/>
          <w:szCs w:val="28"/>
        </w:rPr>
        <w:t>03-68, в целях обеспечения единства образовательного пространства в общеобразовательных организациях Партизанского городского  округа</w:t>
      </w:r>
    </w:p>
    <w:p w:rsidR="00C8230D" w:rsidRPr="00C8230D" w:rsidRDefault="00C8230D" w:rsidP="00C8230D">
      <w:pPr>
        <w:pStyle w:val="1"/>
        <w:spacing w:after="400"/>
        <w:ind w:firstLine="720"/>
        <w:jc w:val="both"/>
        <w:rPr>
          <w:color w:val="000000"/>
          <w:sz w:val="28"/>
          <w:szCs w:val="28"/>
        </w:rPr>
      </w:pPr>
    </w:p>
    <w:p w:rsidR="00C8230D" w:rsidRPr="00C8230D" w:rsidRDefault="00C8230D" w:rsidP="00C8230D">
      <w:pPr>
        <w:pStyle w:val="1"/>
        <w:spacing w:after="400"/>
        <w:ind w:firstLine="720"/>
        <w:jc w:val="both"/>
        <w:rPr>
          <w:sz w:val="28"/>
          <w:szCs w:val="28"/>
        </w:rPr>
      </w:pPr>
      <w:r w:rsidRPr="00C8230D">
        <w:rPr>
          <w:color w:val="000000"/>
          <w:sz w:val="28"/>
          <w:szCs w:val="28"/>
        </w:rPr>
        <w:t>ПРИКАЗЫВАЮ:</w:t>
      </w:r>
    </w:p>
    <w:p w:rsidR="00C8230D" w:rsidRPr="00C8230D" w:rsidRDefault="00C8230D" w:rsidP="0019348A">
      <w:pPr>
        <w:pStyle w:val="1"/>
        <w:numPr>
          <w:ilvl w:val="0"/>
          <w:numId w:val="1"/>
        </w:numPr>
        <w:tabs>
          <w:tab w:val="left" w:pos="1203"/>
        </w:tabs>
        <w:ind w:firstLine="720"/>
        <w:jc w:val="both"/>
        <w:rPr>
          <w:sz w:val="28"/>
          <w:szCs w:val="28"/>
        </w:rPr>
      </w:pPr>
      <w:bookmarkStart w:id="0" w:name="bookmark0"/>
      <w:bookmarkEnd w:id="0"/>
      <w:r w:rsidRPr="00C8230D">
        <w:rPr>
          <w:color w:val="000000"/>
          <w:sz w:val="28"/>
          <w:szCs w:val="28"/>
        </w:rPr>
        <w:t>Утвер</w:t>
      </w:r>
      <w:r w:rsidR="00670C5D">
        <w:rPr>
          <w:color w:val="000000"/>
          <w:sz w:val="28"/>
          <w:szCs w:val="28"/>
        </w:rPr>
        <w:t>дить План мероприятий («дорожную карту</w:t>
      </w:r>
      <w:r w:rsidRPr="00C8230D">
        <w:rPr>
          <w:color w:val="000000"/>
          <w:sz w:val="28"/>
          <w:szCs w:val="28"/>
        </w:rPr>
        <w:t>») по введению федеральных образовательных програм</w:t>
      </w:r>
      <w:r w:rsidR="0019348A">
        <w:rPr>
          <w:color w:val="000000"/>
          <w:sz w:val="28"/>
          <w:szCs w:val="28"/>
        </w:rPr>
        <w:t>м в общеобразовательных учреждениях</w:t>
      </w:r>
      <w:r w:rsidRPr="00C8230D">
        <w:rPr>
          <w:color w:val="000000"/>
          <w:sz w:val="28"/>
          <w:szCs w:val="28"/>
        </w:rPr>
        <w:t xml:space="preserve"> Партизанского городского округа (Приложение).</w:t>
      </w:r>
    </w:p>
    <w:p w:rsidR="0019348A" w:rsidRPr="00C8230D" w:rsidRDefault="00C8230D" w:rsidP="0019348A">
      <w:pPr>
        <w:pStyle w:val="1"/>
        <w:numPr>
          <w:ilvl w:val="0"/>
          <w:numId w:val="1"/>
        </w:numPr>
        <w:tabs>
          <w:tab w:val="left" w:pos="398"/>
        </w:tabs>
        <w:ind w:firstLine="720"/>
        <w:jc w:val="both"/>
        <w:rPr>
          <w:sz w:val="28"/>
          <w:szCs w:val="28"/>
        </w:rPr>
      </w:pPr>
      <w:bookmarkStart w:id="1" w:name="bookmark1"/>
      <w:bookmarkStart w:id="2" w:name="bookmark2"/>
      <w:bookmarkEnd w:id="1"/>
      <w:bookmarkEnd w:id="2"/>
      <w:r>
        <w:rPr>
          <w:color w:val="000000"/>
          <w:sz w:val="28"/>
          <w:szCs w:val="28"/>
        </w:rPr>
        <w:t xml:space="preserve">  </w:t>
      </w:r>
      <w:r w:rsidR="0019348A" w:rsidRPr="00C8230D">
        <w:rPr>
          <w:color w:val="000000"/>
          <w:sz w:val="28"/>
          <w:szCs w:val="28"/>
        </w:rPr>
        <w:t>Руководителям общеобразов</w:t>
      </w:r>
      <w:r w:rsidR="0019348A">
        <w:rPr>
          <w:color w:val="000000"/>
          <w:sz w:val="28"/>
          <w:szCs w:val="28"/>
        </w:rPr>
        <w:t>ательных учреждений Партизанского городского округа до 15</w:t>
      </w:r>
      <w:r w:rsidR="0019348A" w:rsidRPr="00C8230D">
        <w:rPr>
          <w:color w:val="000000"/>
          <w:sz w:val="28"/>
          <w:szCs w:val="28"/>
        </w:rPr>
        <w:t xml:space="preserve"> августа 2023 года провести самоанализ готовности </w:t>
      </w:r>
      <w:r w:rsidR="0019348A">
        <w:rPr>
          <w:color w:val="000000"/>
          <w:sz w:val="28"/>
          <w:szCs w:val="28"/>
        </w:rPr>
        <w:t>общеобразовательных учреждений</w:t>
      </w:r>
      <w:r w:rsidR="0019348A" w:rsidRPr="00C8230D">
        <w:rPr>
          <w:color w:val="000000"/>
          <w:sz w:val="28"/>
          <w:szCs w:val="28"/>
        </w:rPr>
        <w:t xml:space="preserve"> к реализации федеральных основных </w:t>
      </w:r>
      <w:r w:rsidR="0019348A" w:rsidRPr="00C8230D">
        <w:rPr>
          <w:color w:val="000000"/>
          <w:sz w:val="28"/>
          <w:szCs w:val="28"/>
        </w:rPr>
        <w:lastRenderedPageBreak/>
        <w:t>образовательных программ</w:t>
      </w:r>
      <w:r w:rsidR="0019348A">
        <w:rPr>
          <w:color w:val="000000"/>
          <w:sz w:val="28"/>
          <w:szCs w:val="28"/>
        </w:rPr>
        <w:t>, а также приять меры по приведению</w:t>
      </w:r>
    </w:p>
    <w:p w:rsidR="0019348A" w:rsidRPr="00C8230D" w:rsidRDefault="00670C5D" w:rsidP="0019348A">
      <w:pPr>
        <w:pStyle w:val="1"/>
        <w:tabs>
          <w:tab w:val="left" w:pos="126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основных образовательные программ, реализуемых в общеобразовательных учреждениях Партизанского городского округа,</w:t>
      </w:r>
      <w:r w:rsidR="0019348A" w:rsidRPr="00C8230D">
        <w:rPr>
          <w:color w:val="000000"/>
          <w:sz w:val="28"/>
          <w:szCs w:val="28"/>
        </w:rPr>
        <w:t xml:space="preserve"> в соответствие с федеральными основными о</w:t>
      </w:r>
      <w:r>
        <w:rPr>
          <w:color w:val="000000"/>
          <w:sz w:val="28"/>
          <w:szCs w:val="28"/>
        </w:rPr>
        <w:t>бщеобразовательными программами в срок до 31 августа 2023 года.</w:t>
      </w:r>
    </w:p>
    <w:p w:rsidR="00C8230D" w:rsidRPr="00670C5D" w:rsidRDefault="00C8230D" w:rsidP="00670C5D">
      <w:pPr>
        <w:pStyle w:val="1"/>
        <w:tabs>
          <w:tab w:val="left" w:pos="1245"/>
        </w:tabs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70C5D">
        <w:rPr>
          <w:color w:val="000000"/>
          <w:sz w:val="28"/>
          <w:szCs w:val="28"/>
        </w:rPr>
        <w:t>3.</w:t>
      </w:r>
      <w:bookmarkStart w:id="3" w:name="bookmark5"/>
      <w:bookmarkStart w:id="4" w:name="bookmark9"/>
      <w:bookmarkStart w:id="5" w:name="bookmark10"/>
      <w:bookmarkEnd w:id="3"/>
      <w:bookmarkEnd w:id="4"/>
      <w:bookmarkEnd w:id="5"/>
      <w:r w:rsidR="00670C5D">
        <w:rPr>
          <w:color w:val="000000"/>
          <w:sz w:val="28"/>
          <w:szCs w:val="28"/>
        </w:rPr>
        <w:t xml:space="preserve">  </w:t>
      </w:r>
      <w:r w:rsidRPr="00C8230D">
        <w:rPr>
          <w:color w:val="000000"/>
          <w:sz w:val="28"/>
          <w:szCs w:val="28"/>
        </w:rPr>
        <w:t>Контроль за выполнением настоящего приказа оставляю за</w:t>
      </w:r>
      <w:r>
        <w:rPr>
          <w:color w:val="000000"/>
          <w:sz w:val="28"/>
          <w:szCs w:val="28"/>
        </w:rPr>
        <w:t xml:space="preserve"> </w:t>
      </w:r>
      <w:r w:rsidRPr="00C8230D">
        <w:rPr>
          <w:color w:val="000000"/>
          <w:sz w:val="28"/>
          <w:szCs w:val="28"/>
        </w:rPr>
        <w:t>собой</w:t>
      </w:r>
      <w:r w:rsidR="00670C5D">
        <w:rPr>
          <w:color w:val="000000"/>
          <w:sz w:val="28"/>
          <w:szCs w:val="28"/>
        </w:rPr>
        <w:t>.</w:t>
      </w:r>
    </w:p>
    <w:p w:rsidR="00C8230D" w:rsidRPr="00C8230D" w:rsidRDefault="00C8230D" w:rsidP="00C8230D">
      <w:pPr>
        <w:rPr>
          <w:sz w:val="28"/>
          <w:szCs w:val="28"/>
        </w:rPr>
      </w:pPr>
    </w:p>
    <w:p w:rsidR="00C8230D" w:rsidRPr="00C8230D" w:rsidRDefault="00C8230D" w:rsidP="00C823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30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C8230D" w:rsidRPr="00C8230D" w:rsidRDefault="00C8230D" w:rsidP="00C8230D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8230D" w:rsidRPr="00C8230D" w:rsidSect="00C8230D">
          <w:pgSz w:w="11900" w:h="16840"/>
          <w:pgMar w:top="556" w:right="820" w:bottom="302" w:left="1379" w:header="128" w:footer="3" w:gutter="0"/>
          <w:cols w:space="720"/>
          <w:noEndnote/>
          <w:docGrid w:linePitch="360"/>
        </w:sectPr>
      </w:pPr>
      <w:r w:rsidRPr="00C8230D">
        <w:rPr>
          <w:rFonts w:ascii="Times New Roman" w:hAnsi="Times New Roman" w:cs="Times New Roman"/>
          <w:sz w:val="28"/>
          <w:szCs w:val="28"/>
        </w:rPr>
        <w:t>н</w:t>
      </w:r>
      <w:r w:rsidR="00F51B86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  <w:r w:rsidRPr="00C8230D">
        <w:rPr>
          <w:rFonts w:ascii="Times New Roman" w:hAnsi="Times New Roman" w:cs="Times New Roman"/>
          <w:sz w:val="28"/>
          <w:szCs w:val="28"/>
        </w:rPr>
        <w:t xml:space="preserve">                                            А.</w:t>
      </w:r>
      <w:r>
        <w:rPr>
          <w:rFonts w:ascii="Times New Roman" w:hAnsi="Times New Roman" w:cs="Times New Roman"/>
          <w:sz w:val="28"/>
          <w:szCs w:val="28"/>
        </w:rPr>
        <w:t>.В.Федоро</w:t>
      </w:r>
      <w:r w:rsidR="00670C5D">
        <w:rPr>
          <w:rFonts w:ascii="Times New Roman" w:hAnsi="Times New Roman" w:cs="Times New Roman"/>
          <w:sz w:val="28"/>
          <w:szCs w:val="28"/>
        </w:rPr>
        <w:t>ва</w:t>
      </w:r>
    </w:p>
    <w:p w:rsidR="00F51B86" w:rsidRPr="00335880" w:rsidRDefault="00F51B86" w:rsidP="00F51B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51B86" w:rsidRDefault="00F51B86" w:rsidP="00F51B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88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приказу управления образования </w:t>
      </w:r>
    </w:p>
    <w:p w:rsidR="00F51B86" w:rsidRDefault="00F51B86" w:rsidP="00F51B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F51B86" w:rsidRDefault="00F51B86" w:rsidP="00F51B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23</w:t>
      </w:r>
      <w:r w:rsidRPr="00335880">
        <w:rPr>
          <w:rFonts w:ascii="Times New Roman" w:hAnsi="Times New Roman" w:cs="Times New Roman"/>
          <w:sz w:val="24"/>
          <w:szCs w:val="24"/>
        </w:rPr>
        <w:t>.01.2023 г. № 22</w:t>
      </w:r>
      <w:r>
        <w:rPr>
          <w:rFonts w:ascii="Times New Roman" w:hAnsi="Times New Roman" w:cs="Times New Roman"/>
          <w:sz w:val="24"/>
          <w:szCs w:val="24"/>
        </w:rPr>
        <w:t xml:space="preserve"> - а</w:t>
      </w:r>
    </w:p>
    <w:p w:rsidR="00F51B86" w:rsidRPr="007D34F5" w:rsidRDefault="00F51B86" w:rsidP="00F51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3E">
        <w:rPr>
          <w:rFonts w:ascii="Times New Roman" w:hAnsi="Times New Roman" w:cs="Times New Roman"/>
          <w:b/>
          <w:sz w:val="28"/>
          <w:szCs w:val="28"/>
        </w:rPr>
        <w:t>План мероприятий (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7613E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7613E">
        <w:rPr>
          <w:rFonts w:ascii="Times New Roman" w:hAnsi="Times New Roman" w:cs="Times New Roman"/>
          <w:b/>
          <w:sz w:val="28"/>
          <w:szCs w:val="28"/>
        </w:rPr>
        <w:t xml:space="preserve">) по введению федеральных основных общеобразовательных программ в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общеобразовательных учреждениях Партизанского городского округа</w:t>
      </w:r>
      <w:r w:rsidRPr="00B7613E">
        <w:rPr>
          <w:rFonts w:ascii="Times New Roman" w:hAnsi="Times New Roman" w:cs="Times New Roman"/>
          <w:b/>
          <w:sz w:val="28"/>
          <w:szCs w:val="28"/>
        </w:rPr>
        <w:t xml:space="preserve"> с 1 сентября 2023 года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2577"/>
        <w:gridCol w:w="3802"/>
      </w:tblGrid>
      <w:tr w:rsidR="00F51B86" w:rsidRPr="00B7613E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b/>
                <w:sz w:val="24"/>
                <w:szCs w:val="24"/>
              </w:rPr>
            </w:pPr>
            <w:r w:rsidRPr="00B7613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center"/>
              <w:rPr>
                <w:b/>
                <w:sz w:val="24"/>
                <w:szCs w:val="24"/>
              </w:rPr>
            </w:pPr>
            <w:r w:rsidRPr="00B7613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b/>
                <w:sz w:val="24"/>
                <w:szCs w:val="24"/>
              </w:rPr>
            </w:pPr>
            <w:r w:rsidRPr="00B7613E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77" w:type="dxa"/>
          </w:tcPr>
          <w:p w:rsidR="00F51B86" w:rsidRPr="00B7613E" w:rsidRDefault="00F51B86" w:rsidP="006A3EC7">
            <w:pPr>
              <w:jc w:val="center"/>
              <w:rPr>
                <w:b/>
                <w:sz w:val="24"/>
                <w:szCs w:val="24"/>
              </w:rPr>
            </w:pPr>
            <w:r w:rsidRPr="00B7613E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center"/>
              <w:rPr>
                <w:b/>
                <w:sz w:val="24"/>
                <w:szCs w:val="24"/>
              </w:rPr>
            </w:pPr>
            <w:r w:rsidRPr="00B7613E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F51B86" w:rsidTr="006A3EC7">
        <w:tc>
          <w:tcPr>
            <w:tcW w:w="14992" w:type="dxa"/>
            <w:gridSpan w:val="5"/>
          </w:tcPr>
          <w:p w:rsidR="00F51B86" w:rsidRPr="00B7613E" w:rsidRDefault="00F51B86" w:rsidP="00F51B8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 - управленческое обеспечение введения ФООП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семинаров, совещаний с руководителями ОУ и их заместителями по вопросам введения ФООП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 w:rsidRPr="00224E4F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</w:t>
            </w:r>
            <w:r w:rsidRPr="00224E4F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  <w:r w:rsidRPr="00224E4F">
              <w:rPr>
                <w:sz w:val="24"/>
                <w:szCs w:val="24"/>
              </w:rPr>
              <w:t>2023 г.</w:t>
            </w:r>
            <w:r w:rsidRPr="00224E4F">
              <w:rPr>
                <w:sz w:val="24"/>
                <w:szCs w:val="24"/>
              </w:rPr>
              <w:tab/>
            </w:r>
          </w:p>
        </w:tc>
        <w:tc>
          <w:tcPr>
            <w:tcW w:w="2577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введении ФООП с 01 сентября 2023 г. для обучающихся 1-11 классов.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рабочих групп п</w:t>
            </w:r>
            <w:r>
              <w:rPr>
                <w:sz w:val="24"/>
                <w:szCs w:val="24"/>
              </w:rPr>
              <w:t>о обеспечению введения ФООП в ОУ</w:t>
            </w:r>
            <w:bookmarkStart w:id="6" w:name="_GoBack"/>
            <w:bookmarkEnd w:id="6"/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 2023 г.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координация процессов управления введением ФООП на институциональном уровне.</w:t>
            </w:r>
          </w:p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ОУ о создании рабочих групп по приведению ООП в соответствие с ФООП.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учебно-методического обеспечения ОУ, анализ учебников, используемых ОУ для обеспечения реализации ООП в соответствие с ФООП и новым федеральным перечнем учебников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март 2023 г.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 перечень учебников для обеспечения введения ФООП в ОУ.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кадровых, финансовых, материально- технических и иных условий реализации ООП НОО, ООП ООО, ООП СОО в соответствие с ФООП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июня 2023 г.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и реализован комплекс мероприятий по обеспечению условий реализации ФООП.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образовательных потребностей обучающихся, родителей (законных представителей) для проектирования части ООП, формируемой участниками образовательных отношений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 2023 г.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часть ООП, формируемая участниками образовательных отношений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Самодиагностика готовности ОУ к введению ФООП с использованием чек-листа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г.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оценка готовности к введению ФООП, выявлены дефициты.</w:t>
            </w:r>
          </w:p>
        </w:tc>
      </w:tr>
      <w:tr w:rsidR="00F51B86" w:rsidTr="006A3EC7">
        <w:tc>
          <w:tcPr>
            <w:tcW w:w="14992" w:type="dxa"/>
            <w:gridSpan w:val="5"/>
          </w:tcPr>
          <w:p w:rsidR="00F51B86" w:rsidRPr="00D35C10" w:rsidRDefault="00F51B86" w:rsidP="00F51B8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Нормативно – правовое обеспечение введения ФООП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банка нормативных документов, обеспечивающих введение ФООП на федеральном, региональном, муниципальном уровнях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январь – сентябрь 2023 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нормативных документов, обеспечивающих введение ФООП на федеральном, региональном, муниципальном уровнях.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на муниципальном уровне и уровне ОУ плана-графика мероприятий по введению ФООП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 г.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Синхронизированы процессы управления введением ФООП.</w:t>
            </w:r>
          </w:p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Выстроена функциональная вертикаль управления введением ФООП в ОУ.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и разработка локальных актов ОУ на соответствие требованиям ФООП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июня 2023 г.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и по необходимости проекты обновленных локальных актов.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6237" w:type="dxa"/>
          </w:tcPr>
          <w:p w:rsidR="00F51B86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(актуализация) ООП в соответствие с ФООП и требованиями обновленных ФГОС НОО, ФГОС ООО.</w:t>
            </w:r>
          </w:p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ООП СОО в соответствие с требованиями обновленного ФГОС СОО и ФООП СОО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ООП – до 1 июня 2023 г., утверждение – до 1 сентября 2023 г.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Приведены в соответствие с ФООП ООП НОО и ООП ООО, реализуемые по обновленным ФГОС.</w:t>
            </w:r>
          </w:p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и утверждена ООП СОО в соответствие с ФГОС и ФООП.</w:t>
            </w:r>
          </w:p>
        </w:tc>
      </w:tr>
      <w:tr w:rsidR="00F51B86" w:rsidTr="006A3EC7">
        <w:tc>
          <w:tcPr>
            <w:tcW w:w="675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237" w:type="dxa"/>
          </w:tcPr>
          <w:p w:rsidR="00F51B86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Уставы ОУ (при необходимости) в связи с изменениями в действующем законодательстве</w:t>
            </w:r>
          </w:p>
        </w:tc>
        <w:tc>
          <w:tcPr>
            <w:tcW w:w="1701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 2023 г.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Внесены изменения в Уставы ОУ</w:t>
            </w:r>
            <w:r>
              <w:rPr>
                <w:sz w:val="24"/>
                <w:szCs w:val="24"/>
              </w:rPr>
              <w:t>.</w:t>
            </w:r>
          </w:p>
        </w:tc>
      </w:tr>
      <w:tr w:rsidR="00F51B86" w:rsidTr="006A3EC7">
        <w:tc>
          <w:tcPr>
            <w:tcW w:w="14992" w:type="dxa"/>
            <w:gridSpan w:val="5"/>
          </w:tcPr>
          <w:p w:rsidR="00F51B86" w:rsidRPr="004258F6" w:rsidRDefault="00F51B86" w:rsidP="00F51B8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Методическое обеспечение введения ФООП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работы городских методических объединений педагогов по обсуждению изменений ФРП. Внесение изменений в планы ГМО, включение вопросов методического обеспечения введения ФООП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апрель 2023 г.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</w:p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ГМО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Внесены изменения в планы работы ГМО педагогов. Планы актуализированы с ориентацией на рассмотрение и методическую помощь педагогам в вопросах реализации ФООП.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237" w:type="dxa"/>
          </w:tcPr>
          <w:p w:rsidR="00F51B86" w:rsidRPr="001C4709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разработки рабочих программ по учебным предметам в соответствии с требованиями ФГОС, ФООП, в том числе с ФРП по учебным предметам (базовый уровень); по учебным предметам, изучаемым на углубленном уровне – примерным рабочим программам в онлайн-конструкторе на портале «Единое содержание </w:t>
            </w:r>
            <w:r>
              <w:rPr>
                <w:sz w:val="24"/>
                <w:szCs w:val="24"/>
              </w:rPr>
              <w:lastRenderedPageBreak/>
              <w:t xml:space="preserve">общего образования» </w:t>
            </w:r>
            <w:hyperlink r:id="rId7" w:history="1">
              <w:r w:rsidRPr="00AA10F9">
                <w:rPr>
                  <w:rStyle w:val="ad"/>
                  <w:sz w:val="24"/>
                  <w:szCs w:val="24"/>
                </w:rPr>
                <w:t>https://edsoo.ru/constructor/</w:t>
              </w:r>
            </w:hyperlink>
            <w:r>
              <w:rPr>
                <w:sz w:val="24"/>
                <w:szCs w:val="24"/>
              </w:rPr>
              <w:t xml:space="preserve"> с обязательным получением федерального </w:t>
            </w:r>
            <w:r>
              <w:rPr>
                <w:sz w:val="24"/>
                <w:szCs w:val="24"/>
                <w:lang w:val="en-US"/>
              </w:rPr>
              <w:t>ID</w:t>
            </w:r>
            <w:r w:rsidRPr="001C4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номера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 – май 2023 г.</w:t>
            </w:r>
          </w:p>
        </w:tc>
        <w:tc>
          <w:tcPr>
            <w:tcW w:w="2577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ОУ, педагоги ОУ</w:t>
            </w:r>
          </w:p>
        </w:tc>
        <w:tc>
          <w:tcPr>
            <w:tcW w:w="3802" w:type="dxa"/>
          </w:tcPr>
          <w:p w:rsidR="00F51B86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Разработаны РП по учебным предметам НОО: «Русский язык», «Литературное чтение», «Окружающий мир»; по учебным предметам ООО и СОО: «Русский язык», «Литература», «История», </w:t>
            </w:r>
            <w:r>
              <w:rPr>
                <w:sz w:val="24"/>
                <w:szCs w:val="24"/>
              </w:rPr>
              <w:lastRenderedPageBreak/>
              <w:t>«География», «Обществознание» и «ОБЖ», соответствующие ФРП.</w:t>
            </w:r>
          </w:p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РП по учебным предметам, изучаемым на углубленном уровне, соответствующие примерным рабочим программам.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инструктивных семинаров, практикумов для руководителей ОУ, заместителей руководителей по вопросам введения ФООП в ОО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 w:rsidRPr="00224E4F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</w:t>
            </w:r>
            <w:r w:rsidRPr="00224E4F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  <w:r w:rsidRPr="00224E4F">
              <w:rPr>
                <w:sz w:val="24"/>
                <w:szCs w:val="24"/>
              </w:rPr>
              <w:t>2023 г.</w:t>
            </w:r>
            <w:r w:rsidRPr="00224E4F">
              <w:rPr>
                <w:sz w:val="24"/>
                <w:szCs w:val="24"/>
              </w:rPr>
              <w:tab/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профессионального общественного обсуждения вопросов введения ФООП.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консультационной методической поддержки педагогов по вопросам реализации ФРП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МС, планы работы ГМО педагогов.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руководящих работников в семинарах, вебинарах с участием федеральных государственных образовательных организаций, исследовательских институтов, ГАУ ДПО ПК ИРО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577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Аккумулированы эффективные приемы и методы организации образовательной деятельности при введении ФООП.</w:t>
            </w:r>
          </w:p>
        </w:tc>
      </w:tr>
      <w:tr w:rsidR="00F51B86" w:rsidTr="006A3EC7">
        <w:tc>
          <w:tcPr>
            <w:tcW w:w="14992" w:type="dxa"/>
            <w:gridSpan w:val="5"/>
          </w:tcPr>
          <w:p w:rsidR="00F51B86" w:rsidRPr="005F61E3" w:rsidRDefault="00F51B86" w:rsidP="00F51B8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Кадровое обеспечение введения ФООП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6237" w:type="dxa"/>
          </w:tcPr>
          <w:p w:rsidR="00F51B86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образовательных дефицитов кадров и профессиональных затруднений педагогических работников ОУ в условиях введения ФООП и ФРП</w:t>
            </w:r>
          </w:p>
        </w:tc>
        <w:tc>
          <w:tcPr>
            <w:tcW w:w="1701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2023 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план- график курсовой подготовки педагогов.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руководителей ОУ по вопросам управления введением обновленных ФГОС и ФООП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плану-  графику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готовность руководителей ОУ к введению и реализации обновленных ФГОС и ФООП.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педагогов ОУ по вопросам введения обновленных ФГОС и ФООП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плану-  графику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готовность педагогов ОУ к введению и реализации обновленных ФГОС и ФООП.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Консультативная помощь руководителям и педагогам по введению и реализации ФООП по региональной «Горячей линии»; на портале «Единой содержание общего образования» </w:t>
            </w:r>
            <w:hyperlink r:id="rId8" w:history="1">
              <w:r w:rsidRPr="00AA10F9">
                <w:rPr>
                  <w:rStyle w:val="ad"/>
                  <w:sz w:val="24"/>
                  <w:szCs w:val="24"/>
                </w:rPr>
                <w:t>https://edsoo.ru/Goryachaya_liniya_po_vop.htm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Обеспечено оперативное взаимодействие с руководителями и педагогами ОУ. </w:t>
            </w:r>
          </w:p>
        </w:tc>
      </w:tr>
      <w:tr w:rsidR="00F51B86" w:rsidTr="006A3EC7">
        <w:tc>
          <w:tcPr>
            <w:tcW w:w="14992" w:type="dxa"/>
            <w:gridSpan w:val="5"/>
          </w:tcPr>
          <w:p w:rsidR="00F51B86" w:rsidRPr="001A2936" w:rsidRDefault="00F51B86" w:rsidP="00F51B8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 готовности ОО к введению ФООП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мониторинга готовности ОУ к реализации ФООП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мая 2023 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Оказана помощь руководителям ОУ по вопросам введения ФООП.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мониторинга готовности каждого педагога к реализации ФООП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мая 2023 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«ЦРО»,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Оказана помощь педагогам ОУ по вопросам введения ФООП.</w:t>
            </w:r>
          </w:p>
        </w:tc>
      </w:tr>
      <w:tr w:rsidR="00F51B86" w:rsidTr="006A3EC7">
        <w:tc>
          <w:tcPr>
            <w:tcW w:w="14992" w:type="dxa"/>
            <w:gridSpan w:val="5"/>
          </w:tcPr>
          <w:p w:rsidR="00F51B86" w:rsidRPr="00156FEE" w:rsidRDefault="00F51B86" w:rsidP="00F51B86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Информационное обеспечение введения ФООП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управления образования и официальном сайте ОУ в сети Интернет актуальной информации о значимости и ходе введения ФООП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77" w:type="dxa"/>
          </w:tcPr>
          <w:p w:rsidR="00F51B86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ПГО «ЦРО»</w:t>
            </w:r>
          </w:p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участников образовательных отношений через официальный сайт управления образования и официальный сайт ОУ о подготовке и реализации ФООП в ОУ.</w:t>
            </w:r>
          </w:p>
        </w:tc>
      </w:tr>
      <w:tr w:rsidR="00F51B86" w:rsidTr="006A3EC7">
        <w:tc>
          <w:tcPr>
            <w:tcW w:w="675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6237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ОУ ООП, разработанных в соответствии с ФООП</w:t>
            </w:r>
          </w:p>
        </w:tc>
        <w:tc>
          <w:tcPr>
            <w:tcW w:w="1701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 2023 г.</w:t>
            </w:r>
          </w:p>
        </w:tc>
        <w:tc>
          <w:tcPr>
            <w:tcW w:w="2577" w:type="dxa"/>
          </w:tcPr>
          <w:p w:rsidR="00F51B86" w:rsidRPr="00B7613E" w:rsidRDefault="00F51B86" w:rsidP="006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02" w:type="dxa"/>
          </w:tcPr>
          <w:p w:rsidR="00F51B86" w:rsidRPr="00B7613E" w:rsidRDefault="00F51B86" w:rsidP="006A3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утвержденных ООП на официальном сайте ОУ.</w:t>
            </w:r>
          </w:p>
        </w:tc>
      </w:tr>
    </w:tbl>
    <w:p w:rsidR="00F51B86" w:rsidRPr="00B7613E" w:rsidRDefault="00F51B86" w:rsidP="00F5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976" w:rsidRPr="00740D5A" w:rsidRDefault="00247976" w:rsidP="00670C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7976" w:rsidRPr="00740D5A" w:rsidSect="00224E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5B" w:rsidRDefault="00A3665B" w:rsidP="00670C5D">
      <w:pPr>
        <w:spacing w:after="0" w:line="240" w:lineRule="auto"/>
      </w:pPr>
      <w:r>
        <w:separator/>
      </w:r>
    </w:p>
  </w:endnote>
  <w:endnote w:type="continuationSeparator" w:id="0">
    <w:p w:rsidR="00A3665B" w:rsidRDefault="00A3665B" w:rsidP="0067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5B" w:rsidRDefault="00A3665B" w:rsidP="00670C5D">
      <w:pPr>
        <w:spacing w:after="0" w:line="240" w:lineRule="auto"/>
      </w:pPr>
      <w:r>
        <w:separator/>
      </w:r>
    </w:p>
  </w:footnote>
  <w:footnote w:type="continuationSeparator" w:id="0">
    <w:p w:rsidR="00A3665B" w:rsidRDefault="00A3665B" w:rsidP="00670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3688"/>
    <w:multiLevelType w:val="hybridMultilevel"/>
    <w:tmpl w:val="8656F484"/>
    <w:lvl w:ilvl="0" w:tplc="BA7EF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4025"/>
    <w:multiLevelType w:val="multilevel"/>
    <w:tmpl w:val="1E9C8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23"/>
    <w:rsid w:val="000D6D23"/>
    <w:rsid w:val="000F475A"/>
    <w:rsid w:val="00170E56"/>
    <w:rsid w:val="0019348A"/>
    <w:rsid w:val="0020346B"/>
    <w:rsid w:val="002360BF"/>
    <w:rsid w:val="0024281B"/>
    <w:rsid w:val="00247976"/>
    <w:rsid w:val="00293B4B"/>
    <w:rsid w:val="002E1988"/>
    <w:rsid w:val="003F0E79"/>
    <w:rsid w:val="003F15A2"/>
    <w:rsid w:val="0046266F"/>
    <w:rsid w:val="00471D24"/>
    <w:rsid w:val="004877AE"/>
    <w:rsid w:val="00526C43"/>
    <w:rsid w:val="005E4321"/>
    <w:rsid w:val="00605287"/>
    <w:rsid w:val="006248FA"/>
    <w:rsid w:val="00670C5D"/>
    <w:rsid w:val="006D1A11"/>
    <w:rsid w:val="006F023C"/>
    <w:rsid w:val="00726DEA"/>
    <w:rsid w:val="00740D5A"/>
    <w:rsid w:val="007D1233"/>
    <w:rsid w:val="00814FDC"/>
    <w:rsid w:val="008240C3"/>
    <w:rsid w:val="008273AA"/>
    <w:rsid w:val="008B0963"/>
    <w:rsid w:val="008C1E12"/>
    <w:rsid w:val="008D26B8"/>
    <w:rsid w:val="00970336"/>
    <w:rsid w:val="00985BD9"/>
    <w:rsid w:val="009A2098"/>
    <w:rsid w:val="00A3665B"/>
    <w:rsid w:val="00B27B5A"/>
    <w:rsid w:val="00B3650F"/>
    <w:rsid w:val="00B54552"/>
    <w:rsid w:val="00B6007C"/>
    <w:rsid w:val="00BA0496"/>
    <w:rsid w:val="00BB4F27"/>
    <w:rsid w:val="00C16BD7"/>
    <w:rsid w:val="00C17F04"/>
    <w:rsid w:val="00C714C5"/>
    <w:rsid w:val="00C8230D"/>
    <w:rsid w:val="00CC3548"/>
    <w:rsid w:val="00D75730"/>
    <w:rsid w:val="00D84509"/>
    <w:rsid w:val="00DF416F"/>
    <w:rsid w:val="00E135E1"/>
    <w:rsid w:val="00ED63DC"/>
    <w:rsid w:val="00EE4F90"/>
    <w:rsid w:val="00F308B5"/>
    <w:rsid w:val="00F51B86"/>
    <w:rsid w:val="00FD35D2"/>
    <w:rsid w:val="00FE7EDD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18FC3-A4E4-4EB3-8461-29CC6EBB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0BF"/>
    <w:pPr>
      <w:spacing w:after="0" w:line="240" w:lineRule="auto"/>
    </w:pPr>
  </w:style>
  <w:style w:type="table" w:styleId="a4">
    <w:name w:val="Table Grid"/>
    <w:basedOn w:val="a1"/>
    <w:uiPriority w:val="59"/>
    <w:rsid w:val="00824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6B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D7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C8230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C8230D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7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0C5D"/>
  </w:style>
  <w:style w:type="paragraph" w:styleId="aa">
    <w:name w:val="footer"/>
    <w:basedOn w:val="a"/>
    <w:link w:val="ab"/>
    <w:uiPriority w:val="99"/>
    <w:unhideWhenUsed/>
    <w:rsid w:val="0067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0C5D"/>
  </w:style>
  <w:style w:type="paragraph" w:styleId="ac">
    <w:name w:val="List Paragraph"/>
    <w:basedOn w:val="a"/>
    <w:uiPriority w:val="34"/>
    <w:qFormat/>
    <w:rsid w:val="00F51B86"/>
    <w:pPr>
      <w:spacing w:after="200" w:line="276" w:lineRule="auto"/>
      <w:ind w:left="720"/>
      <w:contextualSpacing/>
    </w:pPr>
  </w:style>
  <w:style w:type="character" w:styleId="ad">
    <w:name w:val="Hyperlink"/>
    <w:basedOn w:val="a0"/>
    <w:uiPriority w:val="99"/>
    <w:unhideWhenUsed/>
    <w:rsid w:val="00F51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Goryachaya_liniya_po_vo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Ю. Егоренчев</dc:creator>
  <cp:keywords/>
  <dc:description/>
  <cp:lastModifiedBy>Ирина В. Поросных</cp:lastModifiedBy>
  <cp:revision>18</cp:revision>
  <cp:lastPrinted>2023-07-13T00:54:00Z</cp:lastPrinted>
  <dcterms:created xsi:type="dcterms:W3CDTF">2022-10-31T23:59:00Z</dcterms:created>
  <dcterms:modified xsi:type="dcterms:W3CDTF">2023-07-13T00:57:00Z</dcterms:modified>
</cp:coreProperties>
</file>