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>10 июня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62B04">
        <w:rPr>
          <w:szCs w:val="28"/>
        </w:rPr>
        <w:t>29 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162B04">
        <w:rPr>
          <w:szCs w:val="28"/>
        </w:rPr>
        <w:t>92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62B04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162B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62B04" w:rsidRDefault="0022333A" w:rsidP="00162B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B0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162B0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62B0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62B04" w:rsidRPr="00162B04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162B04" w:rsidRPr="00162B0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62B04" w:rsidRPr="00162B04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21 мая 2024 года № 893-па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62B04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162B04" w:rsidRPr="00162B04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162B04" w:rsidRPr="00162B04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162B04" w:rsidRPr="00162B04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95 метрах по направлению на юго-запад от ориентира, расположенного за пределами границ</w:t>
      </w:r>
      <w:r w:rsidR="00162B04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162B04" w:rsidRPr="00162B04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162B04" w:rsidRPr="00162B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2B04" w:rsidRPr="00162B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B04" w:rsidRPr="00162B0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62B04" w:rsidRPr="00162B04">
        <w:rPr>
          <w:rFonts w:ascii="Times New Roman" w:hAnsi="Times New Roman" w:cs="Times New Roman"/>
          <w:sz w:val="28"/>
          <w:szCs w:val="28"/>
        </w:rPr>
        <w:t xml:space="preserve">, ул. И.Ф. </w:t>
      </w:r>
      <w:proofErr w:type="spellStart"/>
      <w:r w:rsidR="00162B04" w:rsidRPr="00162B04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162B04" w:rsidRPr="00162B04">
        <w:rPr>
          <w:rFonts w:ascii="Times New Roman" w:hAnsi="Times New Roman" w:cs="Times New Roman"/>
          <w:sz w:val="28"/>
          <w:szCs w:val="28"/>
        </w:rPr>
        <w:t>, дом 15</w:t>
      </w:r>
      <w:r w:rsidR="00162B04">
        <w:rPr>
          <w:rFonts w:ascii="Times New Roman" w:hAnsi="Times New Roman" w:cs="Times New Roman"/>
          <w:sz w:val="28"/>
          <w:szCs w:val="28"/>
        </w:rPr>
        <w:t>, п</w:t>
      </w:r>
      <w:r w:rsidR="00162B04" w:rsidRPr="00162B04">
        <w:rPr>
          <w:rFonts w:ascii="Times New Roman" w:hAnsi="Times New Roman" w:cs="Times New Roman"/>
          <w:sz w:val="28"/>
          <w:szCs w:val="28"/>
        </w:rPr>
        <w:t>лощадь земельного участка 50 кв. м.</w:t>
      </w:r>
      <w:r w:rsidRPr="00162B04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Default="008C673E" w:rsidP="004D5FA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Default="008C673E" w:rsidP="004D5FA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04" w:rsidRDefault="00162B04" w:rsidP="00111968">
      <w:pPr>
        <w:spacing w:after="0" w:line="240" w:lineRule="auto"/>
      </w:pPr>
      <w:r>
        <w:separator/>
      </w:r>
    </w:p>
  </w:endnote>
  <w:endnote w:type="continuationSeparator" w:id="0">
    <w:p w:rsidR="00162B04" w:rsidRDefault="00162B0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04" w:rsidRDefault="00162B04" w:rsidP="00111968">
      <w:pPr>
        <w:spacing w:after="0" w:line="240" w:lineRule="auto"/>
      </w:pPr>
      <w:r>
        <w:separator/>
      </w:r>
    </w:p>
  </w:footnote>
  <w:footnote w:type="continuationSeparator" w:id="0">
    <w:p w:rsidR="00162B04" w:rsidRDefault="00162B0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162B04" w:rsidRDefault="00162B0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8C673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162B04" w:rsidRDefault="00162B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04" w:rsidRDefault="00162B04">
    <w:pPr>
      <w:pStyle w:val="a3"/>
      <w:jc w:val="center"/>
    </w:pPr>
  </w:p>
  <w:p w:rsidR="00162B04" w:rsidRDefault="00162B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631C6"/>
    <w:rsid w:val="003A6874"/>
    <w:rsid w:val="0046381D"/>
    <w:rsid w:val="004D5FA0"/>
    <w:rsid w:val="005568FF"/>
    <w:rsid w:val="005F0F4A"/>
    <w:rsid w:val="005F75D9"/>
    <w:rsid w:val="00656E51"/>
    <w:rsid w:val="006A337A"/>
    <w:rsid w:val="00701F8C"/>
    <w:rsid w:val="00747D80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2024-06-07T00:08:00Z</cp:lastPrinted>
  <dcterms:created xsi:type="dcterms:W3CDTF">2022-03-30T00:26:00Z</dcterms:created>
  <dcterms:modified xsi:type="dcterms:W3CDTF">2024-06-07T00:10:00Z</dcterms:modified>
</cp:coreProperties>
</file>